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963440" w14:textId="77777777" w:rsidR="00735320" w:rsidRPr="00735320" w:rsidRDefault="00735320" w:rsidP="00735320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32"/>
          <w:lang w:val="ro-RO"/>
        </w:rPr>
      </w:pPr>
      <w:r w:rsidRPr="00735320">
        <w:rPr>
          <w:rFonts w:ascii="Times New Roman" w:eastAsia="Times New Roman" w:hAnsi="Times New Roman" w:cs="Times New Roman"/>
          <w:b/>
          <w:bCs/>
          <w:sz w:val="32"/>
          <w:lang w:val="ro-RO"/>
        </w:rPr>
        <w:t xml:space="preserve">                   </w:t>
      </w:r>
      <w:r w:rsidRPr="00735320">
        <w:rPr>
          <w:rFonts w:ascii="Times New Roman" w:eastAsia="Times New Roman" w:hAnsi="Times New Roman" w:cs="Times New Roman"/>
          <w:b/>
          <w:bCs/>
          <w:noProof/>
          <w:sz w:val="32"/>
          <w:lang w:val="ro-RO"/>
        </w:rPr>
        <w:drawing>
          <wp:inline distT="0" distB="0" distL="0" distR="0" wp14:anchorId="75F51C93" wp14:editId="57562884">
            <wp:extent cx="4267200" cy="190500"/>
            <wp:effectExtent l="0" t="0" r="0" b="0"/>
            <wp:docPr id="28" name="I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67" b="100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F2BCD" w14:textId="77777777" w:rsidR="00735320" w:rsidRPr="00735320" w:rsidRDefault="00735320" w:rsidP="0073532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2"/>
          <w:lang w:val="ro-RO"/>
        </w:rPr>
      </w:pPr>
    </w:p>
    <w:p w14:paraId="78204C48" w14:textId="77777777" w:rsidR="00735320" w:rsidRPr="00735320" w:rsidRDefault="00735320" w:rsidP="0073532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2"/>
          <w:lang w:val="ro-RO"/>
        </w:rPr>
      </w:pPr>
    </w:p>
    <w:p w14:paraId="0A1B6D2E" w14:textId="77777777" w:rsidR="00735320" w:rsidRPr="00735320" w:rsidRDefault="00735320" w:rsidP="0073532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2"/>
          <w:lang w:val="ro-RO"/>
        </w:rPr>
      </w:pPr>
      <w:r w:rsidRPr="00735320">
        <w:rPr>
          <w:rFonts w:ascii="Times New Roman" w:eastAsia="Times New Roman" w:hAnsi="Times New Roman" w:cs="Times New Roman"/>
          <w:b/>
          <w:bCs/>
          <w:sz w:val="32"/>
          <w:lang w:val="ro-RO"/>
        </w:rPr>
        <w:t xml:space="preserve">     FACULTATEA DE ECONOMIE                                                      ȘI DE ADMINISTRARE A AFACERILOR</w:t>
      </w:r>
    </w:p>
    <w:p w14:paraId="59383D79" w14:textId="77777777" w:rsidR="00735320" w:rsidRPr="00735320" w:rsidRDefault="00735320" w:rsidP="0073532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2"/>
          <w:lang w:val="ro-RO"/>
        </w:rPr>
      </w:pPr>
    </w:p>
    <w:p w14:paraId="5D9B3AE6" w14:textId="1F49FF11" w:rsidR="00735320" w:rsidRPr="00735320" w:rsidRDefault="00735320" w:rsidP="0073532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2"/>
          <w:lang w:val="ro-RO"/>
        </w:rPr>
      </w:pPr>
      <w:r w:rsidRPr="00735320">
        <w:rPr>
          <w:rFonts w:ascii="Times New Roman" w:eastAsia="Times New Roman" w:hAnsi="Times New Roman" w:cs="Times New Roman"/>
          <w:b/>
          <w:bCs/>
          <w:sz w:val="28"/>
          <w:szCs w:val="20"/>
          <w:lang w:val="ro-RO"/>
        </w:rPr>
        <w:t>(</w:t>
      </w:r>
      <w:r>
        <w:rPr>
          <w:rFonts w:ascii="Times New Roman" w:eastAsia="Times New Roman" w:hAnsi="Times New Roman" w:cs="Times New Roman"/>
          <w:b/>
          <w:bCs/>
          <w:sz w:val="28"/>
          <w:szCs w:val="20"/>
          <w:lang w:val="ro-RO"/>
        </w:rPr>
        <w:t>M</w:t>
      </w:r>
      <w:r w:rsidRPr="00735320">
        <w:rPr>
          <w:rFonts w:ascii="Times New Roman" w:eastAsia="Times New Roman" w:hAnsi="Times New Roman" w:cs="Times New Roman"/>
          <w:b/>
          <w:bCs/>
          <w:sz w:val="28"/>
          <w:szCs w:val="20"/>
          <w:lang w:val="ro-RO"/>
        </w:rPr>
        <w:t>aster – Sisteme informaționale pentru afaceri)</w:t>
      </w:r>
    </w:p>
    <w:p w14:paraId="272F71A2" w14:textId="77777777" w:rsidR="00735320" w:rsidRPr="00735320" w:rsidRDefault="00735320" w:rsidP="00735320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32"/>
          <w:lang w:val="ro-RO"/>
        </w:rPr>
      </w:pPr>
    </w:p>
    <w:p w14:paraId="622712CA" w14:textId="77777777" w:rsidR="00735320" w:rsidRPr="00735320" w:rsidRDefault="00735320" w:rsidP="00735320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32"/>
          <w:lang w:val="ro-RO"/>
        </w:rPr>
      </w:pPr>
    </w:p>
    <w:p w14:paraId="1008BF67" w14:textId="77777777" w:rsidR="00735320" w:rsidRPr="00735320" w:rsidRDefault="00735320" w:rsidP="00735320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</w:pPr>
    </w:p>
    <w:p w14:paraId="3AA39B19" w14:textId="77777777" w:rsidR="00735320" w:rsidRPr="00735320" w:rsidRDefault="00735320" w:rsidP="00735320">
      <w:pPr>
        <w:widowControl w:val="0"/>
        <w:spacing w:after="0" w:line="240" w:lineRule="auto"/>
        <w:ind w:right="-19"/>
        <w:rPr>
          <w:rFonts w:ascii="Times New Roman" w:eastAsia="Times New Roman" w:hAnsi="Times New Roman" w:cs="Times New Roman"/>
          <w:sz w:val="24"/>
          <w:szCs w:val="24"/>
          <w:lang w:val="ro-RO"/>
        </w:rPr>
      </w:pPr>
    </w:p>
    <w:p w14:paraId="3181EF44" w14:textId="77777777" w:rsidR="00735320" w:rsidRPr="00735320" w:rsidRDefault="00735320" w:rsidP="00735320">
      <w:pPr>
        <w:widowControl w:val="0"/>
        <w:spacing w:after="0" w:line="240" w:lineRule="auto"/>
        <w:ind w:right="-19"/>
        <w:rPr>
          <w:rFonts w:ascii="Times New Roman" w:eastAsia="Times New Roman" w:hAnsi="Times New Roman" w:cs="Times New Roman"/>
          <w:sz w:val="24"/>
          <w:szCs w:val="24"/>
          <w:lang w:val="ro-RO"/>
        </w:rPr>
      </w:pPr>
    </w:p>
    <w:p w14:paraId="60C4CDBB" w14:textId="77777777" w:rsidR="00735320" w:rsidRPr="00735320" w:rsidRDefault="00735320" w:rsidP="00735320">
      <w:pPr>
        <w:widowControl w:val="0"/>
        <w:spacing w:after="0" w:line="240" w:lineRule="auto"/>
        <w:ind w:right="-19"/>
        <w:rPr>
          <w:rFonts w:ascii="Times New Roman" w:eastAsia="Times New Roman" w:hAnsi="Times New Roman" w:cs="Times New Roman"/>
          <w:sz w:val="24"/>
          <w:szCs w:val="24"/>
          <w:lang w:val="ro-RO"/>
        </w:rPr>
      </w:pPr>
    </w:p>
    <w:p w14:paraId="79156A74" w14:textId="77777777" w:rsidR="00735320" w:rsidRPr="00735320" w:rsidRDefault="00735320" w:rsidP="0073532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</w:pPr>
    </w:p>
    <w:p w14:paraId="45A1D715" w14:textId="77777777" w:rsidR="00735320" w:rsidRPr="00735320" w:rsidRDefault="00735320" w:rsidP="0073532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</w:pPr>
    </w:p>
    <w:p w14:paraId="3F97A5D5" w14:textId="77777777" w:rsidR="00735320" w:rsidRDefault="00735320" w:rsidP="0073532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52"/>
          <w:szCs w:val="52"/>
          <w:lang w:val="ro-RO"/>
        </w:rPr>
      </w:pPr>
      <w:r w:rsidRPr="00735320">
        <w:rPr>
          <w:rFonts w:ascii="Times New Roman" w:eastAsia="Times New Roman" w:hAnsi="Times New Roman" w:cs="Times New Roman"/>
          <w:b/>
          <w:bCs/>
          <w:sz w:val="52"/>
          <w:szCs w:val="52"/>
          <w:lang w:val="ro-RO"/>
        </w:rPr>
        <w:t xml:space="preserve">Proiect </w:t>
      </w:r>
      <w:r>
        <w:rPr>
          <w:rFonts w:ascii="Times New Roman" w:eastAsia="Times New Roman" w:hAnsi="Times New Roman" w:cs="Times New Roman"/>
          <w:b/>
          <w:bCs/>
          <w:sz w:val="52"/>
          <w:szCs w:val="52"/>
          <w:lang w:val="ro-RO"/>
        </w:rPr>
        <w:t>Brutăria Magda</w:t>
      </w:r>
    </w:p>
    <w:p w14:paraId="6CC50CAE" w14:textId="28938D12" w:rsidR="00735320" w:rsidRPr="00735320" w:rsidRDefault="00735320" w:rsidP="0073532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52"/>
          <w:szCs w:val="52"/>
          <w:lang w:val="ro-RO"/>
        </w:rPr>
      </w:pPr>
      <w:r w:rsidRPr="00735320">
        <w:rPr>
          <w:rFonts w:ascii="Times New Roman" w:eastAsia="Times New Roman" w:hAnsi="Times New Roman" w:cs="Times New Roman"/>
          <w:b/>
          <w:bCs/>
          <w:sz w:val="52"/>
          <w:szCs w:val="52"/>
          <w:lang w:val="ro-RO"/>
        </w:rPr>
        <w:t xml:space="preserve"> Elemente de ingineria programării SIA</w:t>
      </w:r>
    </w:p>
    <w:p w14:paraId="5E84570F" w14:textId="77777777" w:rsidR="00735320" w:rsidRPr="00735320" w:rsidRDefault="00735320" w:rsidP="0073532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</w:pPr>
    </w:p>
    <w:p w14:paraId="160CD15D" w14:textId="77777777" w:rsidR="00735320" w:rsidRPr="00735320" w:rsidRDefault="00735320" w:rsidP="0073532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</w:pPr>
    </w:p>
    <w:p w14:paraId="04C89A61" w14:textId="77777777" w:rsidR="00735320" w:rsidRPr="00735320" w:rsidRDefault="00735320" w:rsidP="0073532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</w:pPr>
    </w:p>
    <w:p w14:paraId="1ED73A8E" w14:textId="77777777" w:rsidR="00735320" w:rsidRPr="00735320" w:rsidRDefault="00735320" w:rsidP="0073532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</w:pPr>
    </w:p>
    <w:p w14:paraId="41EE1FB8" w14:textId="77777777" w:rsidR="00735320" w:rsidRPr="00735320" w:rsidRDefault="00735320" w:rsidP="0073532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</w:pPr>
    </w:p>
    <w:p w14:paraId="6743B048" w14:textId="77777777" w:rsidR="00735320" w:rsidRPr="00735320" w:rsidRDefault="00735320" w:rsidP="0073532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</w:pPr>
    </w:p>
    <w:p w14:paraId="2ACE9D37" w14:textId="77777777" w:rsidR="00735320" w:rsidRPr="00735320" w:rsidRDefault="00735320" w:rsidP="00735320">
      <w:pPr>
        <w:spacing w:after="0" w:line="240" w:lineRule="auto"/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lang w:val="ro-RO" w:eastAsia="ro-RO"/>
        </w:rPr>
      </w:pPr>
    </w:p>
    <w:p w14:paraId="5371FF67" w14:textId="77777777" w:rsidR="00735320" w:rsidRPr="00735320" w:rsidRDefault="00735320" w:rsidP="00735320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lang w:val="ro-RO" w:eastAsia="ro-RO"/>
        </w:rPr>
      </w:pPr>
    </w:p>
    <w:p w14:paraId="575FE3A4" w14:textId="77777777" w:rsidR="00735320" w:rsidRPr="00735320" w:rsidRDefault="00735320" w:rsidP="00735320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lang w:val="ro-RO" w:eastAsia="ro-RO"/>
        </w:rPr>
      </w:pPr>
    </w:p>
    <w:p w14:paraId="14ACE086" w14:textId="77777777" w:rsidR="00735320" w:rsidRPr="00735320" w:rsidRDefault="00735320" w:rsidP="00735320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lang w:val="ro-RO" w:eastAsia="ro-RO"/>
        </w:rPr>
      </w:pPr>
    </w:p>
    <w:p w14:paraId="472E3545" w14:textId="77777777" w:rsidR="00735320" w:rsidRPr="00735320" w:rsidRDefault="00735320" w:rsidP="00735320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lang w:val="ro-RO" w:eastAsia="ro-RO"/>
        </w:rPr>
      </w:pPr>
    </w:p>
    <w:p w14:paraId="52BE6192" w14:textId="77777777" w:rsidR="00735320" w:rsidRPr="00735320" w:rsidRDefault="00735320" w:rsidP="00735320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lang w:val="ro-RO" w:eastAsia="ro-RO"/>
        </w:rPr>
      </w:pPr>
    </w:p>
    <w:p w14:paraId="6CB1FF25" w14:textId="77777777" w:rsidR="00735320" w:rsidRPr="00735320" w:rsidRDefault="00735320" w:rsidP="00735320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lang w:val="ro-RO" w:eastAsia="ro-RO"/>
        </w:rPr>
      </w:pPr>
    </w:p>
    <w:p w14:paraId="039617DF" w14:textId="320A422B" w:rsidR="00735320" w:rsidRDefault="00735320" w:rsidP="00735320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lang w:val="ro-RO" w:eastAsia="ro-RO"/>
        </w:rPr>
      </w:pPr>
    </w:p>
    <w:p w14:paraId="4E993A12" w14:textId="6755A532" w:rsidR="00735320" w:rsidRDefault="00735320" w:rsidP="00735320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lang w:val="ro-RO" w:eastAsia="ro-RO"/>
        </w:rPr>
      </w:pPr>
    </w:p>
    <w:p w14:paraId="5BAF5524" w14:textId="274AC79E" w:rsidR="00735320" w:rsidRPr="00735320" w:rsidRDefault="00735320" w:rsidP="00735320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lang w:val="ro-RO" w:eastAsia="ro-RO"/>
        </w:rPr>
      </w:pPr>
      <w:r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lang w:val="ro-RO" w:eastAsia="ro-RO"/>
        </w:rPr>
        <w:t xml:space="preserve">              PROFESOR                                                                     STUDENT</w:t>
      </w:r>
    </w:p>
    <w:p w14:paraId="19AF1E89" w14:textId="3EBA8028" w:rsidR="00735320" w:rsidRPr="00735320" w:rsidRDefault="00735320" w:rsidP="00735320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735320">
        <w:rPr>
          <w:rFonts w:ascii="Times New Roman" w:eastAsia="Times New Roman" w:hAnsi="Times New Roman" w:cs="Times New Roman"/>
          <w:b/>
          <w:sz w:val="28"/>
          <w:szCs w:val="28"/>
          <w:lang w:val="ro-RO"/>
        </w:rPr>
        <w:t>Prof. Univ. Dr.</w:t>
      </w:r>
      <w:r w:rsidRPr="00735320">
        <w:rPr>
          <w:rFonts w:ascii="Times New Roman" w:eastAsia="Times New Roman" w:hAnsi="Times New Roman" w:cs="Times New Roman"/>
          <w:b/>
          <w:sz w:val="28"/>
          <w:szCs w:val="28"/>
        </w:rPr>
        <w:t>Mircea Gabriela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                                               Valcov Bianca</w:t>
      </w:r>
    </w:p>
    <w:p w14:paraId="6E333912" w14:textId="77777777" w:rsidR="00735320" w:rsidRPr="00735320" w:rsidRDefault="00735320" w:rsidP="00735320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E21566F" w14:textId="77777777" w:rsidR="00735320" w:rsidRPr="00735320" w:rsidRDefault="00735320" w:rsidP="00735320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FFDB392" w14:textId="77777777" w:rsidR="00735320" w:rsidRPr="00735320" w:rsidRDefault="00735320" w:rsidP="00735320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2DEBA4F" w14:textId="77777777" w:rsidR="00735320" w:rsidRPr="00735320" w:rsidRDefault="00735320" w:rsidP="0073532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o-RO"/>
        </w:rPr>
      </w:pPr>
      <w:proofErr w:type="spellStart"/>
      <w:r w:rsidRPr="00735320">
        <w:rPr>
          <w:rFonts w:ascii="Times New Roman" w:eastAsia="Times New Roman" w:hAnsi="Times New Roman" w:cs="Times New Roman"/>
          <w:b/>
          <w:sz w:val="28"/>
          <w:szCs w:val="28"/>
        </w:rPr>
        <w:t>Timi</w:t>
      </w:r>
      <w:r w:rsidRPr="00735320">
        <w:rPr>
          <w:rFonts w:ascii="Times New Roman" w:eastAsia="Times New Roman" w:hAnsi="Times New Roman" w:cs="Times New Roman"/>
          <w:b/>
          <w:sz w:val="28"/>
          <w:szCs w:val="28"/>
          <w:lang w:val="ro-RO"/>
        </w:rPr>
        <w:t>șoara</w:t>
      </w:r>
      <w:proofErr w:type="spellEnd"/>
    </w:p>
    <w:p w14:paraId="4462208B" w14:textId="2DF7B84D" w:rsidR="00CF5668" w:rsidRDefault="00735320" w:rsidP="0063629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o-RO"/>
        </w:rPr>
      </w:pPr>
      <w:r w:rsidRPr="00735320">
        <w:rPr>
          <w:rFonts w:ascii="Times New Roman" w:eastAsia="Times New Roman" w:hAnsi="Times New Roman" w:cs="Times New Roman"/>
          <w:b/>
          <w:sz w:val="28"/>
          <w:szCs w:val="28"/>
          <w:lang w:val="ro-RO"/>
        </w:rPr>
        <w:t>2021-2022</w:t>
      </w:r>
    </w:p>
    <w:p w14:paraId="6B17239B" w14:textId="446AB1C4" w:rsidR="0063629A" w:rsidRPr="0063629A" w:rsidRDefault="0063629A" w:rsidP="0063629A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</w:pPr>
      <w:r w:rsidRPr="0063629A"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  <w:lastRenderedPageBreak/>
        <w:t xml:space="preserve">În acest proiect se prezintă gestiunea Brutăriei Magda. Baza de date este </w:t>
      </w:r>
      <w:proofErr w:type="spellStart"/>
      <w:r w:rsidRPr="0063629A"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  <w:t>alcatuita</w:t>
      </w:r>
      <w:proofErr w:type="spellEnd"/>
      <w:r w:rsidRPr="0063629A"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  <w:t xml:space="preserve"> din 9 tabele principale(</w:t>
      </w:r>
      <w:proofErr w:type="spellStart"/>
      <w:r w:rsidRPr="0063629A"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  <w:t>Clienti</w:t>
      </w:r>
      <w:proofErr w:type="spellEnd"/>
      <w:r w:rsidRPr="0063629A"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  <w:t xml:space="preserve"> , </w:t>
      </w:r>
      <w:proofErr w:type="spellStart"/>
      <w:r w:rsidRPr="0063629A"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  <w:t>Facturi_clienti</w:t>
      </w:r>
      <w:proofErr w:type="spellEnd"/>
      <w:r w:rsidRPr="0063629A"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  <w:t xml:space="preserve"> , Vânzări , Produse, </w:t>
      </w:r>
      <w:proofErr w:type="spellStart"/>
      <w:r w:rsidRPr="0063629A"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  <w:t>Retete</w:t>
      </w:r>
      <w:proofErr w:type="spellEnd"/>
      <w:r w:rsidRPr="0063629A"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  <w:t xml:space="preserve">, </w:t>
      </w:r>
      <w:proofErr w:type="spellStart"/>
      <w:r w:rsidRPr="0063629A"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  <w:t>Compozitie_produse,Produse_furnizori</w:t>
      </w:r>
      <w:proofErr w:type="spellEnd"/>
      <w:r w:rsidRPr="0063629A"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  <w:t xml:space="preserve">, </w:t>
      </w:r>
      <w:proofErr w:type="spellStart"/>
      <w:r w:rsidRPr="0063629A"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  <w:t>Furnizori,Comenzi_furnziori</w:t>
      </w:r>
      <w:proofErr w:type="spellEnd"/>
      <w:r w:rsidRPr="0063629A"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  <w:t xml:space="preserve">), care sunt </w:t>
      </w:r>
      <w:proofErr w:type="spellStart"/>
      <w:r w:rsidRPr="0063629A"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  <w:t>relationate</w:t>
      </w:r>
      <w:proofErr w:type="spellEnd"/>
      <w:r w:rsidRPr="0063629A"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  <w:t xml:space="preserve"> dup</w:t>
      </w:r>
      <w:r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  <w:t>ă</w:t>
      </w:r>
      <w:r w:rsidRPr="0063629A"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  <w:t xml:space="preserve"> cum urmeaz</w:t>
      </w:r>
      <w:r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  <w:t>ă</w:t>
      </w:r>
      <w:r w:rsidRPr="0063629A"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  <w:t>:</w:t>
      </w:r>
    </w:p>
    <w:p w14:paraId="2FAFF3D2" w14:textId="12231F76" w:rsidR="0063629A" w:rsidRDefault="0063629A" w:rsidP="004A7C08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o-RO"/>
        </w:rPr>
      </w:pPr>
      <w:r>
        <w:rPr>
          <w:noProof/>
        </w:rPr>
        <w:drawing>
          <wp:inline distT="0" distB="0" distL="0" distR="0" wp14:anchorId="089402DF" wp14:editId="23FF1524">
            <wp:extent cx="5943600" cy="1977390"/>
            <wp:effectExtent l="0" t="0" r="0" b="3810"/>
            <wp:docPr id="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A9E86" w14:textId="00CF24F8" w:rsidR="0063629A" w:rsidRDefault="0063629A" w:rsidP="0063629A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val="ro-RO"/>
        </w:rPr>
      </w:pPr>
    </w:p>
    <w:p w14:paraId="355BC09A" w14:textId="61B61D8B" w:rsidR="0063629A" w:rsidRDefault="0063629A" w:rsidP="0063629A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63629A">
        <w:rPr>
          <w:rFonts w:ascii="Times New Roman" w:eastAsia="Times New Roman" w:hAnsi="Times New Roman" w:cs="Times New Roman"/>
          <w:bCs/>
          <w:sz w:val="24"/>
          <w:szCs w:val="24"/>
        </w:rPr>
        <w:t>Autentificarea</w:t>
      </w:r>
      <w:proofErr w:type="spellEnd"/>
      <w:r w:rsidRPr="0063629A">
        <w:rPr>
          <w:rFonts w:ascii="Times New Roman" w:eastAsia="Times New Roman" w:hAnsi="Times New Roman" w:cs="Times New Roman"/>
          <w:bCs/>
          <w:sz w:val="24"/>
          <w:szCs w:val="24"/>
        </w:rPr>
        <w:t xml:space="preserve"> se face cu user </w:t>
      </w:r>
      <w:proofErr w:type="spellStart"/>
      <w:r w:rsidRPr="0063629A">
        <w:rPr>
          <w:rFonts w:ascii="Times New Roman" w:eastAsia="Times New Roman" w:hAnsi="Times New Roman" w:cs="Times New Roman"/>
          <w:bCs/>
          <w:sz w:val="24"/>
          <w:szCs w:val="24"/>
        </w:rPr>
        <w:t>si</w:t>
      </w:r>
      <w:proofErr w:type="spellEnd"/>
      <w:r w:rsidRPr="0063629A">
        <w:rPr>
          <w:rFonts w:ascii="Times New Roman" w:eastAsia="Times New Roman" w:hAnsi="Times New Roman" w:cs="Times New Roman"/>
          <w:bCs/>
          <w:sz w:val="24"/>
          <w:szCs w:val="24"/>
        </w:rPr>
        <w:t xml:space="preserve"> password </w:t>
      </w:r>
      <w:proofErr w:type="spellStart"/>
      <w:r w:rsidRPr="0063629A">
        <w:rPr>
          <w:rFonts w:ascii="Times New Roman" w:eastAsia="Times New Roman" w:hAnsi="Times New Roman" w:cs="Times New Roman"/>
          <w:bCs/>
          <w:sz w:val="24"/>
          <w:szCs w:val="24"/>
        </w:rPr>
        <w:t>unic</w:t>
      </w:r>
      <w:proofErr w:type="spellEnd"/>
      <w:r w:rsidRPr="0063629A">
        <w:rPr>
          <w:rFonts w:ascii="Times New Roman" w:eastAsia="Times New Roman" w:hAnsi="Times New Roman" w:cs="Times New Roman"/>
          <w:bCs/>
          <w:sz w:val="24"/>
          <w:szCs w:val="24"/>
        </w:rPr>
        <w:t xml:space="preserve"> la </w:t>
      </w:r>
      <w:proofErr w:type="spellStart"/>
      <w:r w:rsidRPr="0063629A">
        <w:rPr>
          <w:rFonts w:ascii="Times New Roman" w:eastAsia="Times New Roman" w:hAnsi="Times New Roman" w:cs="Times New Roman"/>
          <w:bCs/>
          <w:sz w:val="24"/>
          <w:szCs w:val="24"/>
        </w:rPr>
        <w:t>nivelul</w:t>
      </w:r>
      <w:proofErr w:type="spellEnd"/>
      <w:r w:rsidRPr="0063629A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3629A">
        <w:rPr>
          <w:rFonts w:ascii="Times New Roman" w:eastAsia="Times New Roman" w:hAnsi="Times New Roman" w:cs="Times New Roman"/>
          <w:bCs/>
          <w:sz w:val="24"/>
          <w:szCs w:val="24"/>
        </w:rPr>
        <w:t>aplicatiei</w:t>
      </w:r>
      <w:proofErr w:type="spellEnd"/>
      <w:r w:rsidRPr="0063629A"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29F9DA31" w14:textId="77777777" w:rsidR="0063629A" w:rsidRPr="0063629A" w:rsidRDefault="0063629A" w:rsidP="0063629A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5C9DEFD" w14:textId="22983DA2" w:rsidR="0063629A" w:rsidRDefault="004A7C08" w:rsidP="004A7C08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o-RO"/>
        </w:rPr>
      </w:pPr>
      <w:r>
        <w:rPr>
          <w:noProof/>
        </w:rPr>
        <w:drawing>
          <wp:inline distT="0" distB="0" distL="0" distR="0" wp14:anchorId="786915CC" wp14:editId="5D939004">
            <wp:extent cx="4405026" cy="3863340"/>
            <wp:effectExtent l="0" t="0" r="0" b="3810"/>
            <wp:docPr id="2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07377" cy="386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1250D" w14:textId="20645C50" w:rsidR="004A7C08" w:rsidRDefault="004A7C08" w:rsidP="004A7C08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val="ro-RO"/>
        </w:rPr>
      </w:pPr>
    </w:p>
    <w:p w14:paraId="45362202" w14:textId="4038C9FB" w:rsidR="004A7C08" w:rsidRDefault="004A7C08" w:rsidP="004A7C08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  <w:t>Meniul principal este alcătuit din 4 butoane care ne redirecționează la forma cu Meniu Aprovizionare, Clienți, Produse și Vânzări.</w:t>
      </w:r>
    </w:p>
    <w:p w14:paraId="5DA971C2" w14:textId="6F663764" w:rsidR="004A7C08" w:rsidRDefault="004A7C08" w:rsidP="004A7C08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</w:pPr>
      <w:r w:rsidRPr="004A7C08">
        <w:rPr>
          <w:noProof/>
        </w:rPr>
        <w:lastRenderedPageBreak/>
        <w:drawing>
          <wp:inline distT="0" distB="0" distL="0" distR="0" wp14:anchorId="2F9D6797" wp14:editId="21650ABF">
            <wp:extent cx="4556760" cy="3665368"/>
            <wp:effectExtent l="0" t="0" r="0" b="0"/>
            <wp:docPr id="3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60297" cy="366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7F43C" w14:textId="77777777" w:rsidR="004A7C08" w:rsidRDefault="004A7C08" w:rsidP="004A7C08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</w:pPr>
    </w:p>
    <w:p w14:paraId="64AE75F4" w14:textId="7A4D9435" w:rsidR="004A7C08" w:rsidRDefault="004A7C08" w:rsidP="004A7C08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  <w:t xml:space="preserve">Meniul Aprovizionare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  <w:t>contine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  <w:t xml:space="preserve"> un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  <w:t>MenuStrip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  <w:t xml:space="preserve"> de unde putem accesa forma Furnizori, Comenzi Furnizori, Produse Furnizori și opțiunea de a ieși din meniu.</w:t>
      </w:r>
    </w:p>
    <w:p w14:paraId="0D3BBA1B" w14:textId="183E55C0" w:rsidR="00162159" w:rsidRDefault="00162159" w:rsidP="00162159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</w:pPr>
      <w:r>
        <w:rPr>
          <w:rFonts w:ascii="Times New Roman" w:eastAsia="Times New Roman" w:hAnsi="Times New Roman" w:cs="Times New Roman"/>
          <w:bCs/>
          <w:noProof/>
          <w:sz w:val="24"/>
          <w:szCs w:val="24"/>
          <w:lang w:val="ro-RO"/>
        </w:rPr>
        <w:drawing>
          <wp:inline distT="0" distB="0" distL="0" distR="0" wp14:anchorId="044C055A" wp14:editId="78ACCCEB">
            <wp:extent cx="4960620" cy="3158685"/>
            <wp:effectExtent l="0" t="0" r="0" b="3810"/>
            <wp:docPr id="4" name="I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in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978" cy="31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5C53" w14:textId="68EEDC61" w:rsidR="00162159" w:rsidRDefault="00162159" w:rsidP="00162159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</w:pPr>
    </w:p>
    <w:p w14:paraId="417C4FAE" w14:textId="77777777" w:rsidR="00162159" w:rsidRDefault="00162159" w:rsidP="00162159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  <w:t xml:space="preserve">La Furnizori avem subcategoria de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  <w:t>Adaugare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  <w:t xml:space="preserve"> Furnizor și Modificare/Ștergere Furnizori.</w:t>
      </w:r>
    </w:p>
    <w:p w14:paraId="2E896615" w14:textId="02290EB3" w:rsidR="00162159" w:rsidRDefault="00162159" w:rsidP="0089569F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</w:pPr>
      <w:r>
        <w:rPr>
          <w:rFonts w:ascii="Times New Roman" w:eastAsia="Times New Roman" w:hAnsi="Times New Roman" w:cs="Times New Roman"/>
          <w:bCs/>
          <w:noProof/>
          <w:sz w:val="24"/>
          <w:szCs w:val="24"/>
          <w:lang w:val="ro-RO"/>
        </w:rPr>
        <w:lastRenderedPageBreak/>
        <w:drawing>
          <wp:inline distT="0" distB="0" distL="0" distR="0" wp14:anchorId="4AE7EE4E" wp14:editId="58B5B367">
            <wp:extent cx="4725371" cy="3009900"/>
            <wp:effectExtent l="0" t="0" r="0" b="0"/>
            <wp:docPr id="5" name="I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ine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891" cy="301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17F20" w14:textId="6E3CB653" w:rsidR="00162159" w:rsidRDefault="00162159" w:rsidP="0089569F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</w:pPr>
      <w:r>
        <w:rPr>
          <w:rFonts w:ascii="Times New Roman" w:eastAsia="Times New Roman" w:hAnsi="Times New Roman" w:cs="Times New Roman"/>
          <w:bCs/>
          <w:noProof/>
          <w:sz w:val="24"/>
          <w:szCs w:val="24"/>
          <w:lang w:val="ro-RO"/>
        </w:rPr>
        <w:drawing>
          <wp:inline distT="0" distB="0" distL="0" distR="0" wp14:anchorId="26D6A235" wp14:editId="4E75396E">
            <wp:extent cx="4833508" cy="3497580"/>
            <wp:effectExtent l="0" t="0" r="5715" b="7620"/>
            <wp:docPr id="6" name="I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in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6849" cy="349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B7E3F" w14:textId="3797161B" w:rsidR="00162159" w:rsidRDefault="00162159" w:rsidP="0089569F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</w:pPr>
      <w:r>
        <w:rPr>
          <w:rFonts w:ascii="Times New Roman" w:eastAsia="Times New Roman" w:hAnsi="Times New Roman" w:cs="Times New Roman"/>
          <w:bCs/>
          <w:noProof/>
          <w:sz w:val="24"/>
          <w:szCs w:val="24"/>
          <w:lang w:val="ro-RO"/>
        </w:rPr>
        <w:lastRenderedPageBreak/>
        <w:drawing>
          <wp:inline distT="0" distB="0" distL="0" distR="0" wp14:anchorId="36DDE7D1" wp14:editId="2A140D2F">
            <wp:extent cx="4663972" cy="3596640"/>
            <wp:effectExtent l="0" t="0" r="3810" b="3810"/>
            <wp:docPr id="7" name="I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ine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6849" cy="359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7DA0F" w14:textId="2BE143FE" w:rsidR="00162159" w:rsidRDefault="00162159" w:rsidP="00162159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</w:pPr>
    </w:p>
    <w:p w14:paraId="7BFA29A8" w14:textId="5EC4A824" w:rsidR="00162159" w:rsidRDefault="0078479A" w:rsidP="00162159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  <w:t xml:space="preserve">Forma </w:t>
      </w:r>
      <w:r w:rsidR="00162159"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  <w:t xml:space="preserve">Comenzi Furnizori, unde putem </w:t>
      </w:r>
      <w:proofErr w:type="spellStart"/>
      <w:r w:rsidR="00162159"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  <w:t>adăuga,anula,actualiza,</w:t>
      </w:r>
      <w:r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  <w:t>șterge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  <w:t xml:space="preserve"> și salva comenzi.</w:t>
      </w:r>
    </w:p>
    <w:p w14:paraId="397344BF" w14:textId="77777777" w:rsidR="0089569F" w:rsidRDefault="0089569F" w:rsidP="00162159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</w:pPr>
    </w:p>
    <w:p w14:paraId="2E7D0232" w14:textId="06DDD3EE" w:rsidR="00162159" w:rsidRDefault="00162159" w:rsidP="0089569F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</w:pPr>
      <w:r>
        <w:rPr>
          <w:rFonts w:ascii="Times New Roman" w:eastAsia="Times New Roman" w:hAnsi="Times New Roman" w:cs="Times New Roman"/>
          <w:bCs/>
          <w:noProof/>
          <w:sz w:val="24"/>
          <w:szCs w:val="24"/>
          <w:lang w:val="ro-RO"/>
        </w:rPr>
        <w:drawing>
          <wp:inline distT="0" distB="0" distL="0" distR="0" wp14:anchorId="5C2B965E" wp14:editId="41C9335F">
            <wp:extent cx="4276132" cy="3398520"/>
            <wp:effectExtent l="0" t="0" r="0" b="0"/>
            <wp:docPr id="8" name="I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ine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8304" cy="340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80A7C" w14:textId="4056F34A" w:rsidR="00412935" w:rsidRDefault="00412935" w:rsidP="00412935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</w:pPr>
    </w:p>
    <w:p w14:paraId="6FE5B63D" w14:textId="77777777" w:rsidR="00412935" w:rsidRDefault="00412935" w:rsidP="00412935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</w:pPr>
    </w:p>
    <w:p w14:paraId="75801AD3" w14:textId="77777777" w:rsidR="00412935" w:rsidRDefault="00412935" w:rsidP="00412935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</w:pPr>
    </w:p>
    <w:p w14:paraId="62C03938" w14:textId="5A8D303B" w:rsidR="00412935" w:rsidRDefault="00412935" w:rsidP="00412935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  <w:t>Raport al comenzilor</w:t>
      </w:r>
    </w:p>
    <w:p w14:paraId="0E0DB1ED" w14:textId="5632791A" w:rsidR="00412935" w:rsidRDefault="00412935" w:rsidP="00412935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</w:pPr>
      <w:r>
        <w:rPr>
          <w:rFonts w:ascii="Times New Roman" w:eastAsia="Times New Roman" w:hAnsi="Times New Roman" w:cs="Times New Roman"/>
          <w:bCs/>
          <w:noProof/>
          <w:sz w:val="24"/>
          <w:szCs w:val="24"/>
          <w:lang w:val="ro-RO"/>
        </w:rPr>
        <w:lastRenderedPageBreak/>
        <w:drawing>
          <wp:inline distT="0" distB="0" distL="0" distR="0" wp14:anchorId="695CB375" wp14:editId="1FF62240">
            <wp:extent cx="4488180" cy="3410729"/>
            <wp:effectExtent l="0" t="0" r="7620" b="0"/>
            <wp:docPr id="16" name="Imagine 16" descr="O imagine care conține masă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ine 16" descr="O imagine care conține masă&#10;&#10;Descriere generată automat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297" cy="341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ABAE4" w14:textId="0FB090E7" w:rsidR="0089569F" w:rsidRDefault="0089569F" w:rsidP="0089569F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</w:pPr>
    </w:p>
    <w:p w14:paraId="03B399C1" w14:textId="16AF722E" w:rsidR="0089569F" w:rsidRDefault="0089569F" w:rsidP="0089569F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  <w:t xml:space="preserve">Formele Produse Furnizori Clienți și </w:t>
      </w:r>
      <w:r w:rsidRPr="0089569F"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  <w:t xml:space="preserve">sunt create cu </w:t>
      </w:r>
      <w:proofErr w:type="spellStart"/>
      <w:r w:rsidRPr="0089569F"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  <w:t>DataGridView</w:t>
      </w:r>
      <w:proofErr w:type="spellEnd"/>
      <w:r w:rsidRPr="0089569F"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  <w:t>.</w:t>
      </w:r>
    </w:p>
    <w:p w14:paraId="0F0DBB8F" w14:textId="63BC0E53" w:rsidR="0089569F" w:rsidRDefault="0089569F" w:rsidP="0089569F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</w:pPr>
      <w:r>
        <w:rPr>
          <w:rFonts w:ascii="Times New Roman" w:eastAsia="Times New Roman" w:hAnsi="Times New Roman" w:cs="Times New Roman"/>
          <w:bCs/>
          <w:noProof/>
          <w:sz w:val="24"/>
          <w:szCs w:val="24"/>
          <w:lang w:val="ro-RO"/>
        </w:rPr>
        <w:drawing>
          <wp:inline distT="0" distB="0" distL="0" distR="0" wp14:anchorId="604D9C46" wp14:editId="3B00ECEA">
            <wp:extent cx="4099915" cy="3985605"/>
            <wp:effectExtent l="0" t="0" r="0" b="0"/>
            <wp:docPr id="9" name="I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in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398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6829" w14:textId="415B9249" w:rsidR="0089569F" w:rsidRDefault="0089569F" w:rsidP="0089569F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</w:pPr>
    </w:p>
    <w:p w14:paraId="7107D7F4" w14:textId="00916F20" w:rsidR="0089569F" w:rsidRDefault="0089569F" w:rsidP="0089569F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</w:pPr>
      <w:r>
        <w:rPr>
          <w:rFonts w:ascii="Times New Roman" w:eastAsia="Times New Roman" w:hAnsi="Times New Roman" w:cs="Times New Roman"/>
          <w:bCs/>
          <w:noProof/>
          <w:sz w:val="24"/>
          <w:szCs w:val="24"/>
          <w:lang w:val="ro-RO"/>
        </w:rPr>
        <w:lastRenderedPageBreak/>
        <w:drawing>
          <wp:inline distT="0" distB="0" distL="0" distR="0" wp14:anchorId="1F650AE0" wp14:editId="370CC940">
            <wp:extent cx="4305300" cy="3131922"/>
            <wp:effectExtent l="0" t="0" r="0" b="0"/>
            <wp:docPr id="10" name="I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ine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713" cy="313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0CE0D" w14:textId="6C502745" w:rsidR="0089569F" w:rsidRDefault="0089569F" w:rsidP="0089569F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</w:pPr>
    </w:p>
    <w:p w14:paraId="59FF6126" w14:textId="2A426A7D" w:rsidR="0089569F" w:rsidRDefault="0089569F" w:rsidP="0089569F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  <w:t>La forma Clienți avem un buton de unde putem accesa forma Facturi Clienți.</w:t>
      </w:r>
      <w:r w:rsidR="00D00C3A"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  <w:t xml:space="preserve"> Pe forma cu facturi avem un buton de unde putem viziona raportul facturilor clienților.</w:t>
      </w:r>
    </w:p>
    <w:p w14:paraId="7E29C2E2" w14:textId="341DED02" w:rsidR="0089569F" w:rsidRDefault="0089569F" w:rsidP="0089569F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</w:pPr>
      <w:r>
        <w:rPr>
          <w:rFonts w:ascii="Times New Roman" w:eastAsia="Times New Roman" w:hAnsi="Times New Roman" w:cs="Times New Roman"/>
          <w:bCs/>
          <w:noProof/>
          <w:sz w:val="24"/>
          <w:szCs w:val="24"/>
          <w:lang w:val="ro-RO"/>
        </w:rPr>
        <w:drawing>
          <wp:inline distT="0" distB="0" distL="0" distR="0" wp14:anchorId="171F377B" wp14:editId="0B6D8073">
            <wp:extent cx="4716780" cy="3556230"/>
            <wp:effectExtent l="0" t="0" r="7620" b="6350"/>
            <wp:docPr id="11" name="I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ine 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0006" cy="355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3CF1" w14:textId="77777777" w:rsidR="00D00C3A" w:rsidRDefault="00D00C3A" w:rsidP="0089569F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</w:pPr>
    </w:p>
    <w:p w14:paraId="6E29910E" w14:textId="3E3674CC" w:rsidR="00D00C3A" w:rsidRDefault="00D00C3A" w:rsidP="0089569F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</w:pPr>
      <w:r>
        <w:rPr>
          <w:rFonts w:ascii="Times New Roman" w:eastAsia="Times New Roman" w:hAnsi="Times New Roman" w:cs="Times New Roman"/>
          <w:bCs/>
          <w:noProof/>
          <w:sz w:val="24"/>
          <w:szCs w:val="24"/>
          <w:lang w:val="ro-RO"/>
        </w:rPr>
        <w:lastRenderedPageBreak/>
        <w:drawing>
          <wp:inline distT="0" distB="0" distL="0" distR="0" wp14:anchorId="2A386E2C" wp14:editId="2ECE1C3C">
            <wp:extent cx="5943600" cy="4278630"/>
            <wp:effectExtent l="0" t="0" r="0" b="7620"/>
            <wp:docPr id="12" name="I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ine 1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B7F3D" w14:textId="01BD2BCB" w:rsidR="006F093E" w:rsidRDefault="006F093E" w:rsidP="006F093E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</w:pPr>
    </w:p>
    <w:p w14:paraId="5145BC0C" w14:textId="6A696125" w:rsidR="006F093E" w:rsidRDefault="006F093E" w:rsidP="006F093E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  <w:t xml:space="preserve">Pe forma Produse găsim un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  <w:t>DataGridView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  <w:t xml:space="preserve"> și 3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  <w:t>textbox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  <w:t>-uri de unde putem face o căutare de produs după 3 criterii.</w:t>
      </w:r>
    </w:p>
    <w:p w14:paraId="67C0ABB8" w14:textId="77777777" w:rsidR="00BA3D09" w:rsidRDefault="00BA3D09" w:rsidP="006F093E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</w:pPr>
    </w:p>
    <w:p w14:paraId="548B9CAD" w14:textId="74E1D336" w:rsidR="00305D4A" w:rsidRDefault="00305D4A" w:rsidP="00305D4A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</w:pPr>
      <w:r w:rsidRPr="00305D4A">
        <w:rPr>
          <w:noProof/>
        </w:rPr>
        <w:drawing>
          <wp:inline distT="0" distB="0" distL="0" distR="0" wp14:anchorId="1670A1FA" wp14:editId="06248436">
            <wp:extent cx="3962400" cy="3062394"/>
            <wp:effectExtent l="0" t="0" r="0" b="5080"/>
            <wp:docPr id="15" name="I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77735" cy="3074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46249" w14:textId="52020D58" w:rsidR="00305D4A" w:rsidRDefault="00305D4A" w:rsidP="006F093E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</w:pPr>
    </w:p>
    <w:p w14:paraId="33C6D012" w14:textId="714177CB" w:rsidR="00305D4A" w:rsidRDefault="00305D4A" w:rsidP="006F093E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  <w:lastRenderedPageBreak/>
        <w:t>Pe forma Vânzări putem să facem căutări și actualizări de date.</w:t>
      </w:r>
    </w:p>
    <w:p w14:paraId="2DC5E8D3" w14:textId="77777777" w:rsidR="00305D4A" w:rsidRDefault="00305D4A" w:rsidP="006F093E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</w:pPr>
    </w:p>
    <w:p w14:paraId="3B5D249E" w14:textId="6F34A9CC" w:rsidR="006F093E" w:rsidRDefault="006F093E" w:rsidP="006F093E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</w:pPr>
      <w:r>
        <w:rPr>
          <w:rFonts w:ascii="Times New Roman" w:eastAsia="Times New Roman" w:hAnsi="Times New Roman" w:cs="Times New Roman"/>
          <w:bCs/>
          <w:noProof/>
          <w:sz w:val="24"/>
          <w:szCs w:val="24"/>
          <w:lang w:val="ro-RO"/>
        </w:rPr>
        <w:drawing>
          <wp:inline distT="0" distB="0" distL="0" distR="0" wp14:anchorId="0115571D" wp14:editId="3779F728">
            <wp:extent cx="4632960" cy="3482145"/>
            <wp:effectExtent l="0" t="0" r="0" b="4445"/>
            <wp:docPr id="13" name="Imagine 13" descr="O imagine care conține text, interior, captură de ecran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ine 13" descr="O imagine care conține text, interior, captură de ecran&#10;&#10;Descriere generată automat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613" cy="348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2E15B" w14:textId="366C4FC7" w:rsidR="00542BB1" w:rsidRDefault="00542BB1" w:rsidP="006F093E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ro-RO"/>
        </w:rPr>
      </w:pPr>
    </w:p>
    <w:p w14:paraId="743D5876" w14:textId="3B2FD1C1" w:rsidR="00542BB1" w:rsidRDefault="00542BB1" w:rsidP="00542BB1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val="ro-RO"/>
        </w:rPr>
      </w:pPr>
      <w:r w:rsidRPr="00542BB1">
        <w:rPr>
          <w:rFonts w:ascii="Times New Roman" w:eastAsia="Times New Roman" w:hAnsi="Times New Roman" w:cs="Times New Roman"/>
          <w:b/>
          <w:sz w:val="24"/>
          <w:szCs w:val="24"/>
          <w:lang w:val="ro-RO"/>
        </w:rPr>
        <w:t>Coduri:</w:t>
      </w:r>
    </w:p>
    <w:p w14:paraId="348E9F3F" w14:textId="59FCD5B0" w:rsidR="00542BB1" w:rsidRDefault="00542BB1" w:rsidP="00542BB1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val="ro-RO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ro-RO"/>
        </w:rPr>
        <w:t xml:space="preserve">Forma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lang w:val="ro-RO"/>
        </w:rPr>
        <w:t>frmLogin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lang w:val="ro-RO"/>
        </w:rPr>
        <w:t>:</w:t>
      </w:r>
    </w:p>
    <w:p w14:paraId="108043AA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23B08D4D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72993D2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System.ComponentModel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118B8C1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System.Data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C74994E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System.Drawing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02A3355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E00103B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37B84CB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System.Threading.Tasks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4A24605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System.Windows.Forms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0652BB3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System.Data.OleDb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44A2B80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C738D30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ProiectBrutarie</w:t>
      </w:r>
      <w:proofErr w:type="spellEnd"/>
    </w:p>
    <w:p w14:paraId="77FC5369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2618CF6B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frmLogin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: Form</w:t>
      </w:r>
    </w:p>
    <w:p w14:paraId="20DA017B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66779BB4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59D484C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</w:p>
    <w:p w14:paraId="4DEB4168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5391CA7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B0D25C3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frmLogin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126E5D52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EFEBE19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InitializeComponent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DCF9E78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A3F4425" w14:textId="32173BD5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82612AF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7A7BC35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j = 0;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pentru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a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numara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cate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incercari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de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parola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s-au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efectuat</w:t>
      </w:r>
      <w:proofErr w:type="spellEnd"/>
    </w:p>
    <w:p w14:paraId="28EC282E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cmdOK_Click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06CE27E8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{</w:t>
      </w:r>
    </w:p>
    <w:p w14:paraId="2DDDB5CA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j = j + 1;</w:t>
      </w:r>
    </w:p>
    <w:p w14:paraId="2D93DD4D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txtUsername.Text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A31515"/>
          <w:sz w:val="19"/>
          <w:szCs w:val="19"/>
        </w:rPr>
        <w:t>"user"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C9DA16D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66468CE4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txtPassword.Text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A31515"/>
          <w:sz w:val="19"/>
          <w:szCs w:val="19"/>
        </w:rPr>
        <w:t>"password"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B97ECCE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4E647CD7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FrmMeniu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FrmMeniu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0016346D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6EE5F7C9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.Hide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075FD116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01E4EBDF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46398A4D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Parola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e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incorectă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!"</w:t>
      </w:r>
      <w:r>
        <w:rPr>
          <w:rFonts w:ascii="Consolas" w:hAnsi="Consolas" w:cs="Consolas"/>
          <w:color w:val="000000"/>
          <w:sz w:val="19"/>
          <w:szCs w:val="19"/>
        </w:rPr>
        <w:t>) ;</w:t>
      </w:r>
    </w:p>
    <w:p w14:paraId="287B7FF9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24E92F54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20C96204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 xml:space="preserve">"Username-ul e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incorect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!"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8C1E547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(j == 5)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pentru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maxim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trei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incercari</w:t>
      </w:r>
      <w:proofErr w:type="spellEnd"/>
    </w:p>
    <w:p w14:paraId="7185CCFA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35157A26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Ati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avut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deja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5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încercări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!"</w:t>
      </w:r>
      <w:r>
        <w:rPr>
          <w:rFonts w:ascii="Consolas" w:hAnsi="Consolas" w:cs="Consolas"/>
          <w:color w:val="000000"/>
          <w:sz w:val="19"/>
          <w:szCs w:val="19"/>
        </w:rPr>
        <w:t>) ;</w:t>
      </w:r>
    </w:p>
    <w:p w14:paraId="13FBC9DE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Application.Exit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3D7BF6C1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57B6314A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38DC24C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0638BFD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cmdIesire_Click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35FE5376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8D494BB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Application.Exit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0E5AB2FD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8913A7F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67E08E2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txtPassword_KeyDown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KeyEventArgs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2C278B69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41C15A9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e.KeyCode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Keys.Enter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4477B80E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cmdOK_Click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(sender, e);</w:t>
      </w:r>
    </w:p>
    <w:p w14:paraId="3FDCCBC0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481565A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0DA66C1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label3_Click(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15A4CC76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E44963E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844BE62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048AB2A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39EB813" w14:textId="405F277B" w:rsidR="00542BB1" w:rsidRDefault="00542BB1" w:rsidP="00542BB1">
      <w:pPr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D7A7001" w14:textId="7D27936D" w:rsidR="00542BB1" w:rsidRDefault="00542BB1" w:rsidP="00542BB1">
      <w:pPr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24FBE39" w14:textId="7CFB5ABA" w:rsidR="00542BB1" w:rsidRDefault="00542BB1" w:rsidP="00542BB1">
      <w:pPr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542BB1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Forma </w:t>
      </w:r>
      <w:proofErr w:type="spellStart"/>
      <w:r w:rsidRPr="00542BB1">
        <w:rPr>
          <w:rFonts w:ascii="Times New Roman" w:hAnsi="Times New Roman" w:cs="Times New Roman"/>
          <w:b/>
          <w:bCs/>
          <w:color w:val="000000"/>
          <w:sz w:val="24"/>
          <w:szCs w:val="24"/>
        </w:rPr>
        <w:t>Meniu</w:t>
      </w:r>
      <w:proofErr w:type="spellEnd"/>
      <w:r w:rsidRPr="00542BB1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Principal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:</w:t>
      </w:r>
    </w:p>
    <w:p w14:paraId="4C44E80F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0A877393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9698601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System.ComponentModel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0467F4C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System.Data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B8E6386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System.Drawing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08CC826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3E723AE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550CE2A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System.Threading.Tasks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801CFCB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System.Windows.Forms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88D4A81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System.Data.OleDb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F7013B2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9B095E4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ProiectBrutarie</w:t>
      </w:r>
      <w:proofErr w:type="spellEnd"/>
    </w:p>
    <w:p w14:paraId="467319FA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48B876F8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FrmMeniu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: Form</w:t>
      </w:r>
    </w:p>
    <w:p w14:paraId="67B8D831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394AB04F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15A9EBE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OleDbConnection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con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OleDbConnection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"Provider=Microsoft.ACE.OLEDB.12.0;Data Source=|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DataDirectory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|\\baza_brutarie1.accdb"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C88A2E9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OleDbConnection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conn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OleDbConnection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"Provider=Microsoft.ACE.OLEDB.12.0;Data Source=|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DataDirectory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|\\baza_brutarie1.accdb"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0DE8DD9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</w:p>
    <w:p w14:paraId="24F4B4EF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ACDF0B1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FrmMeniu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29979529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7421E16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InitializeComponent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E8903CF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76FC6E3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62DDD03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button1_Click(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5884A12B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327C9CE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frmAprovizionare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frmAprovizionare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5875E636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3E0D818E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.Hide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272FF98E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68595AC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DCBE68F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button3_Click(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1258FE8D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B2A31C6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frmClienti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frmClienti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1CC46EDF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36DE10E4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.Hide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003AD74B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C621144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93D4050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button2_Click(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0DD9006D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8F21463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frmProduse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frmProduse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5A04FC0B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0C462949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.Hide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AAA8F96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C5364ED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653C69E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button4_Click(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76F7723D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DE67C02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frmVanzari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frmVanzari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5E30174A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5FA656B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.Hide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2211BD86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DA076B4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FF693A2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FrmMeniu_Load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218A8931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ABDE063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15609A9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CBD6E1D" w14:textId="77777777" w:rsidR="00542BB1" w:rsidRDefault="00542BB1" w:rsidP="00542B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1D47A05" w14:textId="798CC9FE" w:rsidR="00542BB1" w:rsidRDefault="00542BB1" w:rsidP="00542BB1">
      <w:pPr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92E1B9F" w14:textId="25E093CC" w:rsidR="00542BB1" w:rsidRDefault="00542BB1" w:rsidP="00542BB1">
      <w:pPr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542BB1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Forma </w:t>
      </w:r>
      <w:proofErr w:type="spellStart"/>
      <w:r w:rsidRPr="00542BB1">
        <w:rPr>
          <w:rFonts w:ascii="Times New Roman" w:hAnsi="Times New Roman" w:cs="Times New Roman"/>
          <w:b/>
          <w:bCs/>
          <w:color w:val="000000"/>
          <w:sz w:val="24"/>
          <w:szCs w:val="24"/>
        </w:rPr>
        <w:t>Meniu</w:t>
      </w:r>
      <w:proofErr w:type="spellEnd"/>
      <w:r w:rsidRPr="00542BB1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542BB1">
        <w:rPr>
          <w:rFonts w:ascii="Times New Roman" w:hAnsi="Times New Roman" w:cs="Times New Roman"/>
          <w:b/>
          <w:bCs/>
          <w:color w:val="000000"/>
          <w:sz w:val="24"/>
          <w:szCs w:val="24"/>
        </w:rPr>
        <w:t>Aprovizionare</w:t>
      </w:r>
      <w:proofErr w:type="spellEnd"/>
      <w:r w:rsidR="00117BD1">
        <w:rPr>
          <w:rFonts w:ascii="Times New Roman" w:hAnsi="Times New Roman" w:cs="Times New Roman"/>
          <w:b/>
          <w:bCs/>
          <w:color w:val="000000"/>
          <w:sz w:val="24"/>
          <w:szCs w:val="24"/>
        </w:rPr>
        <w:t>:</w:t>
      </w:r>
    </w:p>
    <w:p w14:paraId="716A6523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19B6D2C6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5C0AE81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System.ComponentModel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BF343A9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System.Data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E777818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System.Drawing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847186C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A80A9B2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4FAEFED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System.Threading.Tasks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9D31DE7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System.Windows.Forms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32F19B5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System.Data.OleDb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0FA1916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5A11CC9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ProiectBrutarie</w:t>
      </w:r>
      <w:proofErr w:type="spellEnd"/>
    </w:p>
    <w:p w14:paraId="00DA22EA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4B7A20F5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frmAprovizionare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: Form</w:t>
      </w:r>
    </w:p>
    <w:p w14:paraId="274F2874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22CFBA17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622D6EE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FrmMeniu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f1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FrmMeniu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519C2261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DDFCCBC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frmAprovizionare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3DBE3EE9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68038CD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InitializeComponent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400FE73D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0CF55B8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D1827B1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comenziFurnizoriToolStripMenuItem_Click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22B7A5D1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A6107C8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Comenzi_furnizori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Comenzi_furnizori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7748115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.Hide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4B890587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62A5F278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353CB0D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0A162F4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produseFurnizoriToolStripMenuItem_Click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1A5DEB15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0104033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produsefz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produsefz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2A7BA784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.Hide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64D63543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08C64208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8DFD598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E11F3E5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adăugareFurnizorToolStripMenuItem_Click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11C68391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7B21065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Adaugarefz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Adaugarefz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552BA771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06C36F19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289CBC8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B5B65E3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ștergereModificareFurnizorToolStripMenuItem_Click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0C609214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FD0D038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modiffz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modiffz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38D0F512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43568FC7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AD68FC5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4566789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ieșireToolStripMenuItem_Click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41CECD0F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59D8D92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FrmMeniu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FrmMeniu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84CDAB3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.Hide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376EFBDD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37C12A6C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885429C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B59182F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raportComenziToolStripMenuItem_Click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2401C826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368240E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RaportCmzAproviz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RaportCmzAproviz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D3C2D82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.Hide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08AAE152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1E92BB77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E2E924D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392AE4F" w14:textId="7B61023F" w:rsidR="00117BD1" w:rsidRDefault="00117BD1" w:rsidP="00117BD1">
      <w:pPr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3A011FD" w14:textId="3EAC1FB0" w:rsidR="00117BD1" w:rsidRDefault="00117BD1" w:rsidP="00117BD1">
      <w:pPr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Forma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Adaugare</w:t>
      </w:r>
      <w:proofErr w:type="spellEnd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Furnizori</w:t>
      </w:r>
      <w:proofErr w:type="spellEnd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:</w:t>
      </w:r>
    </w:p>
    <w:p w14:paraId="3620E0DD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265F488A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06EB033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System.ComponentModel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16A54BE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System.Data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741CA0E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System.Drawing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1F12413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B01AE18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A80833F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System.Threading.Tasks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F37DF08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System.Windows.Forms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D73F2E6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System.Data.OleDb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43A35DA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830ACEE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ProiectBrutarie</w:t>
      </w:r>
      <w:proofErr w:type="spellEnd"/>
    </w:p>
    <w:p w14:paraId="2E672444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45E71D91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Adaugarefz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: Form</w:t>
      </w:r>
    </w:p>
    <w:p w14:paraId="4E662DD9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40F9C66F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93E59AE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8033B61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</w:p>
    <w:p w14:paraId="2F09E9E8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</w:p>
    <w:p w14:paraId="2A5F31E3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109ABAE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B0C005D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DataSet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ds;</w:t>
      </w:r>
    </w:p>
    <w:p w14:paraId="6676B491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OleDbDataAdapter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da;</w:t>
      </w:r>
    </w:p>
    <w:p w14:paraId="72FA1522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</w:p>
    <w:p w14:paraId="7F09C038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42022C0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FE1E3B6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Adaugarefz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27E98D4B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5DE375C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InitializeComponent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8FE9857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A272C3A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0347072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6CAA0E6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Adaugarefz_Load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068B8F72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30AAD81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TODO: This line of code loads data into the 'baza_brutarie1DataSet.Furnizori' table. You can move, or remove it, as needed.</w:t>
      </w:r>
    </w:p>
    <w:p w14:paraId="3BAF0455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.furnizoriTableAdapter.Fill(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.baza_brutarie1DataSet.Furnizori);</w:t>
      </w:r>
    </w:p>
    <w:p w14:paraId="4445FBE2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BDCE01F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38EE8FD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C8D290C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button1_Click(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5E6C8401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411019E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B77C96A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OleDbConnection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con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OleDbConnection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"Provider=Microsoft.ACE.OLEDB.12.0;Data Source=|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DataDirectory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|\\baza_brutarie1.accdb"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D76B821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E82B4EA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 xml:space="preserve">"SELECT * FROM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Furnizori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7633033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ds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DataSet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633D0165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da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OleDbDataAdapter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con);</w:t>
      </w:r>
    </w:p>
    <w:p w14:paraId="366B7CF9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da.Fill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(ds,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Furnizori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4A62AE8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codfz.TextLength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&gt; 0)</w:t>
      </w:r>
    </w:p>
    <w:p w14:paraId="05C8E6F1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denfz.TextLength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&gt; 0)</w:t>
      </w:r>
    </w:p>
    <w:p w14:paraId="07506B2B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32C0C44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3BDF56A8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OleDbCommandBuilder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cb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OleDbCommandBuilder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(da);</w:t>
      </w:r>
    </w:p>
    <w:p w14:paraId="020C4F97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DataRow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dRow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ds.Tables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Furnizori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NewRow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2D55FE31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dRow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[0]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codfz.Text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7056954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dRow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[1]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denfz.Text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5A6AFF5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dRow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[2]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prodfz.Text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6B907D1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dRow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[3]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locfz.Text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36DD782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dRow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[4]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adresafz.Text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7F1765D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dRow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[5]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telfz.Text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55682FC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ds.Tables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Furnizori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Rows.Add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dRow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2EBD609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da.Update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(ds,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Furnizori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C7F04F7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codfz.Text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FEE4E93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denfz.Text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44924E2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prodfz.Text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518D6E1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locfz.Text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4F85B57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adresafz.Text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6D4FE23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telfz.Text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4263CE9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9FB9953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Furnizorul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a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fost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adăugat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!"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435E776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42FD5955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C58E5F4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497A6D79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Toate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câmpurile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trebuie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completate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!"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8C69EC2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6C57694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0630095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button2_Click(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411A0E80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FAB0B16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Close();</w:t>
      </w:r>
    </w:p>
    <w:p w14:paraId="7FD50283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9CE4C49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119EA4F" w14:textId="77777777" w:rsidR="00117BD1" w:rsidRDefault="00117BD1" w:rsidP="00117B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6C48664C" w14:textId="0BFAE70B" w:rsidR="00117BD1" w:rsidRDefault="00117BD1" w:rsidP="00117BD1">
      <w:pPr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37E461F" w14:textId="123C2B16" w:rsidR="00573680" w:rsidRDefault="00573680" w:rsidP="00117BD1">
      <w:pPr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Forma</w:t>
      </w:r>
      <w:r w:rsidR="008674DF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="008674DF">
        <w:rPr>
          <w:rFonts w:ascii="Times New Roman" w:hAnsi="Times New Roman" w:cs="Times New Roman"/>
          <w:b/>
          <w:bCs/>
          <w:color w:val="000000"/>
          <w:sz w:val="24"/>
          <w:szCs w:val="24"/>
        </w:rPr>
        <w:t>Modificare</w:t>
      </w:r>
      <w:proofErr w:type="spellEnd"/>
      <w:r w:rsidR="008674DF">
        <w:rPr>
          <w:rFonts w:ascii="Times New Roman" w:hAnsi="Times New Roman" w:cs="Times New Roman"/>
          <w:b/>
          <w:bCs/>
          <w:color w:val="000000"/>
          <w:sz w:val="24"/>
          <w:szCs w:val="24"/>
        </w:rPr>
        <w:t>/</w:t>
      </w:r>
      <w:proofErr w:type="spellStart"/>
      <w:r w:rsidR="008674DF">
        <w:rPr>
          <w:rFonts w:ascii="Times New Roman" w:hAnsi="Times New Roman" w:cs="Times New Roman"/>
          <w:b/>
          <w:bCs/>
          <w:color w:val="000000"/>
          <w:sz w:val="24"/>
          <w:szCs w:val="24"/>
        </w:rPr>
        <w:t>Ștergere</w:t>
      </w:r>
      <w:proofErr w:type="spellEnd"/>
      <w:r w:rsidR="008674DF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="008674DF">
        <w:rPr>
          <w:rFonts w:ascii="Times New Roman" w:hAnsi="Times New Roman" w:cs="Times New Roman"/>
          <w:b/>
          <w:bCs/>
          <w:color w:val="000000"/>
          <w:sz w:val="24"/>
          <w:szCs w:val="24"/>
        </w:rPr>
        <w:t>Furnizori</w:t>
      </w:r>
      <w:proofErr w:type="spellEnd"/>
      <w:r w:rsidR="008674DF">
        <w:rPr>
          <w:rFonts w:ascii="Times New Roman" w:hAnsi="Times New Roman" w:cs="Times New Roman"/>
          <w:b/>
          <w:bCs/>
          <w:color w:val="000000"/>
          <w:sz w:val="24"/>
          <w:szCs w:val="24"/>
        </w:rPr>
        <w:t>:</w:t>
      </w:r>
    </w:p>
    <w:p w14:paraId="28A020A0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22107577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C7719D0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System.ComponentModel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0263A9F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System.Data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5A3BB8E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System.Drawing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55F0F9A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AE658B2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1E55EA9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System.Threading.Tasks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76D4380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System.Windows.Forms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5C351A1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System.Data.OleDb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11F55F1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A30F131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ProiectBrutarie</w:t>
      </w:r>
      <w:proofErr w:type="spellEnd"/>
    </w:p>
    <w:p w14:paraId="02A1BB32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11973134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modiffz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: Form</w:t>
      </w:r>
    </w:p>
    <w:p w14:paraId="704748AB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79BBC27A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320B3FD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DataSet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dsfz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8A5B985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OleDbDataAdapter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dafz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8CAD72A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sirSQL1;</w:t>
      </w:r>
    </w:p>
    <w:p w14:paraId="78AD5AC5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pozitiefz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D8022B7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nrRandurifz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7C096BB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2634C04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6680540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modiffz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6F9E533F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7EC806A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InitializeComponent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370724F8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8221C5B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FA695DE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modiffz_Load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74D03213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21DE73B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FrmMeniu.con.State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ConnectionState.Closed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03CA4AB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FrmMeniu.con.Open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3185ECB1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dsfz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DataSet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9D62175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sirSQL1 = </w:t>
      </w:r>
      <w:r>
        <w:rPr>
          <w:rFonts w:ascii="Consolas" w:hAnsi="Consolas" w:cs="Consolas"/>
          <w:color w:val="A31515"/>
          <w:sz w:val="19"/>
          <w:szCs w:val="19"/>
        </w:rPr>
        <w:t xml:space="preserve">"SELECT * FROM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Furnizori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6CE87F5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dafz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OleDbDataAdapter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(sirSQL1,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FrmMeniu.con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C427E9F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dafz.Fill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dsfz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Furnizori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E007193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nrRandurifz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dsfz.Tables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Furnizori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Rows.Count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212101B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pozitiefz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0;</w:t>
      </w:r>
    </w:p>
    <w:p w14:paraId="3A00D7D1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Navigare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4D643814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8C8383A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421BE32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D8A55B0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Navigare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2F060C64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6162ECC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DataRow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dRow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dsfz.Tables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Furnizori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].Rows[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pozitiefz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];</w:t>
      </w:r>
    </w:p>
    <w:p w14:paraId="6C0E131C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codfz.Text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dRow.ItemArray.GetValue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(0).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300128E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denfz.Text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dRow.ItemArray.GetValue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(1).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64D4B550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prodfz.Text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dRow.ItemArray.GetValue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(2).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4F3CB546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locfz.Text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dRow.ItemArray.GetValue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(3).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670317E4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adresafz.Text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dRow.ItemArray.GetValue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(4).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CB88162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telfz.Text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dRow.ItemArray.GetValue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(5).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4D487A99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0940BEE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A9AAD2E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AF2CA81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F4F7606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button3_Click(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566FC91A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982CD47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DataRow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dsfz.Tables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Furnizori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].Rows[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pozitiefz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];</w:t>
      </w:r>
    </w:p>
    <w:p w14:paraId="4A09E6AC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[0]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codfz.Text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8E33211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[1]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denfz.Text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F04B15C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[2]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prodfz.Text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214E193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[3]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locfz.Text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61EA55C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[4]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adresafz.Text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0BA95E9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[5]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telfz.Text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115DD2A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ED28613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14:paraId="7D6E5D5E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0E00D085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OleDbCommandBuilder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cb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OleDbCommandBuilder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dafz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04C2B0C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dafz.Update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dsfz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Furnizori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51C560F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 xml:space="preserve">"S-au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actualizat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datele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!"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B1E4A19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540D9A51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</w:p>
    <w:p w14:paraId="28E5EB5F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17835C1A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 xml:space="preserve">"Nu s-a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putut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actualiza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datele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!"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5711AF4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7F23BD62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9254207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562CFE6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button2_Click(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7ACE7DB9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EBA13DF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Sigur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doriti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sa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stergeti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?"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Stergere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MessageBoxButtons.YesNo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MessageBoxIcon.Warning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) ==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DialogResult.Yes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39940FC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495EB766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dsfz.Tables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Furnizori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].Rows[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pozitiefz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].Delete();</w:t>
      </w:r>
    </w:p>
    <w:p w14:paraId="51AE9234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OleDbCommandBuilder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cb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OleDbCommandBuilder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dafz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12BC00A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dafz.Update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dsfz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Furnizori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6730FBA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nrRandurifz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--;</w:t>
      </w:r>
    </w:p>
    <w:p w14:paraId="372F5971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pozitiefz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nrRandurifz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)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pozitiefz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nrRandurifz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- 1;</w:t>
      </w:r>
    </w:p>
    <w:p w14:paraId="2E871C18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Navigare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104D889B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Furnizorul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a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fost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șters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!"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97E6B84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}</w:t>
      </w:r>
    </w:p>
    <w:p w14:paraId="51EF6C30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691640FB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Furnizorul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nu a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fost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șters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!"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5C7CB55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CD02FCE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9C6C6F4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button1_Click(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69CB65AA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B082198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pozitiefz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!= 0)</w:t>
      </w:r>
    </w:p>
    <w:p w14:paraId="41FDA134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3A1E31B1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pozitiefz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0;</w:t>
      </w:r>
    </w:p>
    <w:p w14:paraId="3365190F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Navigare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487F3269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52BDB771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33346F6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1362E32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btnPrevious_Click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46972468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F5C8785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pozitiefz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&gt; 0)</w:t>
      </w:r>
    </w:p>
    <w:p w14:paraId="0BC7B5B6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0792CA08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pozitiefz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--;</w:t>
      </w:r>
    </w:p>
    <w:p w14:paraId="255D5040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Navigare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07DC7BB3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30822A57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0C9F1ACF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 xml:space="preserve">"Este prima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inregistrare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!"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ED42A73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C6D60E8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B2B8A09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btnNext_Click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605B485E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8F43AD5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pozitiefz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!=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nrRandurifz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- 1)</w:t>
      </w:r>
    </w:p>
    <w:p w14:paraId="3C81BA72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57DA82AD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pozitiefz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++;</w:t>
      </w:r>
    </w:p>
    <w:p w14:paraId="74D409D3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Navigare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0589E1D6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15A97DBA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2248F7C7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 xml:space="preserve">"Nu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mai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sunt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inregistrari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!"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4565167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E7DBA87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869AC48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btnLast_Click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2902F477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1693672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pozitiefz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!=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nrRandurifz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- 1)</w:t>
      </w:r>
    </w:p>
    <w:p w14:paraId="6C5A9C9C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6B370DC5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pozitiefz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nrRandurifz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- 1;</w:t>
      </w:r>
    </w:p>
    <w:p w14:paraId="3A183D92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Navigare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4EFEDF62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22CC882C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B90C419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94DB28D" w14:textId="23096640" w:rsidR="008674DF" w:rsidRDefault="008674DF" w:rsidP="008674DF">
      <w:pPr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AA479EB" w14:textId="52E60FF3" w:rsidR="008674DF" w:rsidRDefault="008674DF" w:rsidP="008674DF">
      <w:pPr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EFEC67A" w14:textId="77D68A24" w:rsidR="008674DF" w:rsidRPr="008674DF" w:rsidRDefault="008674DF" w:rsidP="008674DF">
      <w:pPr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8674DF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Forma </w:t>
      </w:r>
      <w:proofErr w:type="spellStart"/>
      <w:r w:rsidRPr="008674DF">
        <w:rPr>
          <w:rFonts w:ascii="Times New Roman" w:hAnsi="Times New Roman" w:cs="Times New Roman"/>
          <w:b/>
          <w:bCs/>
          <w:color w:val="000000"/>
          <w:sz w:val="24"/>
          <w:szCs w:val="24"/>
        </w:rPr>
        <w:t>Comenzi</w:t>
      </w:r>
      <w:proofErr w:type="spellEnd"/>
      <w:r w:rsidRPr="008674DF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8674DF">
        <w:rPr>
          <w:rFonts w:ascii="Times New Roman" w:hAnsi="Times New Roman" w:cs="Times New Roman"/>
          <w:b/>
          <w:bCs/>
          <w:color w:val="000000"/>
          <w:sz w:val="24"/>
          <w:szCs w:val="24"/>
        </w:rPr>
        <w:t>Furnizori</w:t>
      </w:r>
      <w:proofErr w:type="spellEnd"/>
    </w:p>
    <w:p w14:paraId="5331B110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3462A53B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76989EC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System.ComponentModel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6DCF322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System.Data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568355E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System.Drawing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9D44512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F6A88EB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513A738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System.Threading.Tasks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E02CEF5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System.Windows.Forms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CCA6F02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System.Data.OleDb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D11900B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5CFDA8E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ProiectBrutarie</w:t>
      </w:r>
      <w:proofErr w:type="spellEnd"/>
    </w:p>
    <w:p w14:paraId="120023EC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2A6EE044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Comenzi_furnizori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: Form</w:t>
      </w:r>
    </w:p>
    <w:p w14:paraId="7A9E47C6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2534642D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5F3E5E4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8C749F9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DataSet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ds;</w:t>
      </w:r>
    </w:p>
    <w:p w14:paraId="706DAFBE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OleDbDataAdapter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da;</w:t>
      </w:r>
    </w:p>
    <w:p w14:paraId="3AFC0782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sirSQL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1B8C6E3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pozitie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8B2E94D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nrRanduri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2AD0C1B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3B65F8C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67C3B61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Comenzi_furnizori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06FEB097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3C934BE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InitializeComponent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08F95D74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182EB81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6918ED3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Comenzi_furnizori_Load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4921221F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726E7A4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A913307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OleDbConnection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con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OleDbConnection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"Provider=Microsoft.ACE.OLEDB.12.0;Data Source=|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DataDirectory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|\\baza_brutarie1.accdb"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F5F7314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BCE9072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con.State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ConnectionState.Closed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4E883882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con.Open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5AECBDEC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ds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DataSet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473EF9C0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sirSQL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 xml:space="preserve">"SELECT * FROM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Comenzi_furnizori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6000D9F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da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OleDbDataAdapter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sirSQL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con);</w:t>
      </w:r>
    </w:p>
    <w:p w14:paraId="5B17628E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da.Fill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(ds,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Comenzi_Furnizori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B2CBA9A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pozitie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0;</w:t>
      </w:r>
    </w:p>
    <w:p w14:paraId="6DFF77B1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nrRanduri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ds.Tables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Comenzi_furnizori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Rows.Count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C9FA1A8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btnCancel.Enabled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3099AA7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btnSave.Enabled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27EAC71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navigare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00AA589A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215AEA4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4D980E1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731F8AB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31D676F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navigare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4A16156E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C41082F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DataRow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dRow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ds.Tables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Comenzi_furnizori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].Rows[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pozitie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];</w:t>
      </w:r>
    </w:p>
    <w:p w14:paraId="75E3CA23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textBox1.Text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dRow.ItemArray.GetValue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(0).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3ECEA377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textBox2.Text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dRow.ItemArray.GetValue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(1).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1861E4B9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textBox3.Text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dRow.ItemArray.GetValue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(2).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E905489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textBox4.Text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dRow.ItemArray.GetValue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(3).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020808FB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textBox5.Text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dRow.ItemArray.GetValue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(4).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094D2661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FC61C9F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E44F83D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6F409DC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B2B249F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128D095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5D6E8D4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button1_Click_1(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60AEDADD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F0F45ED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pozitie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!= 0)</w:t>
      </w:r>
    </w:p>
    <w:p w14:paraId="77FA4F50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{</w:t>
      </w:r>
    </w:p>
    <w:p w14:paraId="58C1B56F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pozitie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0;</w:t>
      </w:r>
    </w:p>
    <w:p w14:paraId="1A5A4974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navigare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14C0B0B9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3F486AEB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83A9EAC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BE61C80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button2_Click_1(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25E0498C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8723AAE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pozitie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&gt; 0)</w:t>
      </w:r>
    </w:p>
    <w:p w14:paraId="4141EF3E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1983E2AF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pozitie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--;</w:t>
      </w:r>
    </w:p>
    <w:p w14:paraId="739C2026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navigare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478A4412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1E624088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3A525AA7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046C89D2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Sunteti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pe prima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inregistrare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!"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2EFE5E6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585393A0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953509F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C48A207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button3_Click(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797CBE35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199E506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pozitie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!=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nrRanduri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- 1)</w:t>
      </w:r>
    </w:p>
    <w:p w14:paraId="47F3F511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750D5780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pozitie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++;</w:t>
      </w:r>
    </w:p>
    <w:p w14:paraId="1BE2D0E6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navigare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6774C3B8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05856495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9704978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3BF7A48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button4_Click(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33C2CF09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38D4C8F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pozitie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!=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nrRanduri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- 1)</w:t>
      </w:r>
    </w:p>
    <w:p w14:paraId="6EBEDDF1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2B555825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pozitie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nrRanduri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- 1;</w:t>
      </w:r>
    </w:p>
    <w:p w14:paraId="04234502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navigare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581B0EBB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2110EDD5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180CC50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52ADAEC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btnAddNew_Click_1(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381D82FA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F36723B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OleDbConnection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con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OleDbConnection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"Provider=Microsoft.ACE.OLEDB.12.0;Data Source=|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DataDirectory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|\\baza_brutarie1.accdb"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6C9313A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F725836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textBox1.Text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0AED6CC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textBox2.Clear();</w:t>
      </w:r>
    </w:p>
    <w:p w14:paraId="5E733F60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textBox3.Clear();</w:t>
      </w:r>
    </w:p>
    <w:p w14:paraId="06533BF7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textBox4.Clear();</w:t>
      </w:r>
    </w:p>
    <w:p w14:paraId="42303066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textBox5.Clear();</w:t>
      </w:r>
    </w:p>
    <w:p w14:paraId="4DBD7F56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btnAddNew.Enabled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9CAEE9D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btnUpdate.Enabled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930FE35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btnDelete.Enabled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7953D26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btnSave.Enabled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357CB6C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btnCancel.Enabled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A23C84D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9C7F231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6A2E876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btnCancel_Click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42BCEC94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4CCD151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btnAddNew.Enabled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086EB51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btnUpdate.Enabled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2FE4290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btnDelete.Enabled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F4C7ABC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btnSave.Enabled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40D51D7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btnCancel.Enabled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E099341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062D889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pozitie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0;</w:t>
      </w:r>
    </w:p>
    <w:p w14:paraId="1B19FB41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navigare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4EC8AD47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3AC4D45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41D06B1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btnUpdate_Click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689677BC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F7C536A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F990DD6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OleDbConnection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con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OleDbConnection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"Provider=Microsoft.ACE.OLEDB.12.0;Data Source=|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DataDirectory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|\\baza_brutarie1.accdb"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DB475D3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F190A81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DataRow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ds.Tables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Comenzi_furnizori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].Rows[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pozitie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];</w:t>
      </w:r>
    </w:p>
    <w:p w14:paraId="4EB4AB3D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[0] = textBox1.Text;</w:t>
      </w:r>
    </w:p>
    <w:p w14:paraId="041A1BBB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[1] = textBox2.Text;</w:t>
      </w:r>
    </w:p>
    <w:p w14:paraId="78A67CDE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[2] = textBox3.Text;</w:t>
      </w:r>
    </w:p>
    <w:p w14:paraId="261149BC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[3] = textBox4.Text;</w:t>
      </w:r>
    </w:p>
    <w:p w14:paraId="00467928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[4] = textBox5.Text;</w:t>
      </w:r>
    </w:p>
    <w:p w14:paraId="2AA2AE6D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E0A5C99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E8F2902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14:paraId="4524F9E2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369329DF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OleDbCommandBuilder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cb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OleDbCommandBuilder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(da);</w:t>
      </w:r>
    </w:p>
    <w:p w14:paraId="46BA1086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da.Update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(ds,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Comenzi_furnizori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B18CD94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 xml:space="preserve">"S-au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actualizat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datele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!"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1938BFF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046E7867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</w:p>
    <w:p w14:paraId="1D0DB4D4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31DEDF57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Datele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nu s-au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putut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actualiza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!"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E2ADA88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5D0E69A6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CF7E1C5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C9CFB97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btnDelete_Click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4D6C8C19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847766B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Sigur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doriti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sa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stergeti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inregistrarea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?"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Stergere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MessageBoxButtons.YesNo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MessageBoxIcon.Warning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) ==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DialogResult.Yes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4896D0D2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5CD5DBFC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ds.Tables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Comenzi_furnizori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].Rows[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pozitie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].Delete();</w:t>
      </w:r>
    </w:p>
    <w:p w14:paraId="13652845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OleDbCommandBuilder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cb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OleDbCommandBuilder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(da);</w:t>
      </w:r>
    </w:p>
    <w:p w14:paraId="2AC68AC0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da.Update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(ds,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Comenzi_furnizori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DC5BD9F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nrRanduri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--;</w:t>
      </w:r>
    </w:p>
    <w:p w14:paraId="46083662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pozitie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nrRanduri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441B1B3A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pozitie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nrRanduri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- 1;</w:t>
      </w:r>
    </w:p>
    <w:p w14:paraId="5EF060CD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navigare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46BE856B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 xml:space="preserve">"S-a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sters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inregistrarea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!"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61137C2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D94D7CF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4227DADE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0E04591C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 xml:space="preserve">"Nu s-a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sters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inregistrarea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7DB2E35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E889973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9737D5D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btnSave_Click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4E9D0F2F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A5C52F7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OleDbConnection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con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OleDbConnection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"Provider=Microsoft.ACE.OLEDB.12.0;Data Source=|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DataDirectory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|\\baza_brutarie1.accdb"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2E7C637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0AC08D1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2DB15C9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DataRow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dRow;</w:t>
      </w:r>
    </w:p>
    <w:p w14:paraId="59DFB462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dRow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ds.Tables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Comenzi_furnizori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NewRow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617F0E2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dRow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Nr_comanda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] = textBox1.Text;</w:t>
      </w:r>
    </w:p>
    <w:p w14:paraId="0F8113C7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dRow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Cod_furnizor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] = textBox2.Text;</w:t>
      </w:r>
    </w:p>
    <w:p w14:paraId="65E06E91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dRow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Unitate_de_masura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] = textBox3.Text;</w:t>
      </w:r>
    </w:p>
    <w:p w14:paraId="6DFE9022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dRow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Cantitate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] = textBox4.Text;</w:t>
      </w:r>
    </w:p>
    <w:p w14:paraId="59EC51ED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dRow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Pret_unitar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] = textBox5.Text;</w:t>
      </w:r>
    </w:p>
    <w:p w14:paraId="5A0FC863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ds.Tables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Comenzi_furnizori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Rows.Add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dRow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A876F42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8C40308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14:paraId="02B50B66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7682F216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OleDbCommandBuilder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cb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OleDbCommandBuilder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(da);</w:t>
      </w:r>
    </w:p>
    <w:p w14:paraId="188E3261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da.Update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(ds,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Comenzi_furnizori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22F6B83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 xml:space="preserve">"S-a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salvat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noua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comandă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!"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03C43E1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nrRanduri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++;</w:t>
      </w:r>
    </w:p>
    <w:p w14:paraId="7304C68F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pozitie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nrRanduri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- 1;</w:t>
      </w:r>
    </w:p>
    <w:p w14:paraId="19424227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btnAddNew.Enabled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DF0A2B8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btnUpdate.Enabled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39F2A70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btnDelete.Enabled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C2BCA00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btnSave.Enabled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6F14E7F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btnCancel.Enabled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25D3893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2D504276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</w:p>
    <w:p w14:paraId="7B126149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0B2B251C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 xml:space="preserve">"Nu s-a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putut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realiza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salvarea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13B52C1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2BE276B4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9F0A0E6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F59524D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button5_Click(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70B71708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AFB7D8D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frmAprovizionare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frmAprovizionare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5D0C5693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.Hide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3D6222C3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8DC791D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D1F4B6A" w14:textId="77777777" w:rsidR="008674DF" w:rsidRDefault="008674DF" w:rsidP="00867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C7E7359" w14:textId="4F93D25E" w:rsidR="008674DF" w:rsidRDefault="008674DF" w:rsidP="008674DF">
      <w:pPr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74FA3F87" w14:textId="74CA42BA" w:rsidR="008674DF" w:rsidRDefault="008674DF" w:rsidP="008674DF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ro-RO"/>
        </w:rPr>
      </w:pPr>
    </w:p>
    <w:p w14:paraId="0E6ED9DA" w14:textId="1C6D633C" w:rsidR="00AB3768" w:rsidRDefault="00AB3768" w:rsidP="008674DF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ro-RO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ro-RO"/>
        </w:rPr>
        <w:t xml:space="preserve">Forma Clienți: </w:t>
      </w:r>
    </w:p>
    <w:p w14:paraId="6AEB7D19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672B2642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D67ADAE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System.ComponentModel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D7EE825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System.Data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89C97B3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System.Drawing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A749A14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647A1E5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51AA39B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System.Threading.Tasks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A037436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System.Windows.Forms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18DFBAF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EFD27AB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ProiectBrutarie</w:t>
      </w:r>
      <w:proofErr w:type="spellEnd"/>
    </w:p>
    <w:p w14:paraId="20E77C5A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6B9A4922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frmClienti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: Form</w:t>
      </w:r>
    </w:p>
    <w:p w14:paraId="18F47F49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76C3D694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frmClienti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520BDB68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BED177F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InitializeComponent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41AB407F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1D62E69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0BF7005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clientiBindingNavigatorSaveItem_Click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7B397602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6713737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.Validate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20602900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.clientiBindingSource.EndEdit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2411ADAF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.tableAdapterManager.UpdateAll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.baza_brutarie1DataSet);</w:t>
      </w:r>
    </w:p>
    <w:p w14:paraId="5540CD64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21465B9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38F2F5D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718F5BA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frmClienti_Load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5397AC79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CC077DE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TODO: This line of code loads data into the 'baza_brutarie1DataSet.Clienti' table. You can move, or remove it, as needed.</w:t>
      </w:r>
    </w:p>
    <w:p w14:paraId="7EC37EA6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.clientiTableAdapter.Fill(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.baza_brutarie1DataSet.Clienti);</w:t>
      </w:r>
    </w:p>
    <w:p w14:paraId="2CDEA203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3FA22BB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E135160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625AA04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button2_Click(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0DF822A3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3559020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Facturi_clienti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Facturi_clienti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0486C4FD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.Hide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413FDB94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49D7830C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BCB4BBB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B84BD41" w14:textId="0DD30D03" w:rsidR="00AB3768" w:rsidRDefault="00AB3768" w:rsidP="00AB3768">
      <w:pPr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74A6DFCA" w14:textId="09EF2E49" w:rsidR="00AB3768" w:rsidRPr="00AB3768" w:rsidRDefault="00AB3768" w:rsidP="00AB3768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ro-RO"/>
        </w:rPr>
      </w:pPr>
      <w:r w:rsidRPr="00AB3768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Forma </w:t>
      </w:r>
      <w:proofErr w:type="spellStart"/>
      <w:r w:rsidRPr="00AB3768">
        <w:rPr>
          <w:rFonts w:ascii="Times New Roman" w:hAnsi="Times New Roman" w:cs="Times New Roman"/>
          <w:b/>
          <w:bCs/>
          <w:color w:val="000000"/>
          <w:sz w:val="24"/>
          <w:szCs w:val="24"/>
        </w:rPr>
        <w:t>Facturi</w:t>
      </w:r>
      <w:proofErr w:type="spellEnd"/>
      <w:r w:rsidRPr="00AB3768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AB3768">
        <w:rPr>
          <w:rFonts w:ascii="Times New Roman" w:hAnsi="Times New Roman" w:cs="Times New Roman"/>
          <w:b/>
          <w:bCs/>
          <w:color w:val="000000"/>
          <w:sz w:val="24"/>
          <w:szCs w:val="24"/>
        </w:rPr>
        <w:t>Clienti</w:t>
      </w:r>
      <w:proofErr w:type="spellEnd"/>
      <w:r w:rsidRPr="00AB3768">
        <w:rPr>
          <w:rFonts w:ascii="Times New Roman" w:hAnsi="Times New Roman" w:cs="Times New Roman"/>
          <w:b/>
          <w:bCs/>
          <w:color w:val="000000"/>
          <w:sz w:val="24"/>
          <w:szCs w:val="24"/>
        </w:rPr>
        <w:t>:</w:t>
      </w:r>
    </w:p>
    <w:p w14:paraId="6D1F47AA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640D2590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766F939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System.ComponentModel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473FFD5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System.Data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12A7F73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System.Drawing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66815FF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220D2D2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0448D72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System.Threading.Tasks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0F30902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System.Windows.Forms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6AD6D36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System.Data.OleDb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643A880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CA42852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ProiectBrutarie</w:t>
      </w:r>
      <w:proofErr w:type="spellEnd"/>
    </w:p>
    <w:p w14:paraId="60AB81F7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2EA5D911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Facturi_clienti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: Form</w:t>
      </w:r>
    </w:p>
    <w:p w14:paraId="2B853014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2F922D02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5D572FB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DataSet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ds;</w:t>
      </w:r>
    </w:p>
    <w:p w14:paraId="38A8C513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OleDbDataAdapter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da;</w:t>
      </w:r>
    </w:p>
    <w:p w14:paraId="3D9D4517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FrmMeniu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conn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FrmMeniu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(); </w:t>
      </w:r>
      <w:r>
        <w:rPr>
          <w:rFonts w:ascii="Consolas" w:hAnsi="Consolas" w:cs="Consolas"/>
          <w:color w:val="008000"/>
          <w:sz w:val="19"/>
          <w:szCs w:val="19"/>
        </w:rPr>
        <w:t xml:space="preserve">//var de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tipul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formei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1</w:t>
      </w:r>
    </w:p>
    <w:p w14:paraId="55705F5E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3077516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Facturi_clienti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6023A1F6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2093375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InitializeComponent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4607E838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8648895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3D8869D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button1_Click(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24B0D748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F3F9902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FrmMeniu.con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!=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 xml:space="preserve"> &amp;&amp;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FrmMeniu.con.State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ConnectionState.Closed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5DDAFE1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FrmMeniu.con.Open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14B10F87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14:paraId="67AD57C7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000D4DCE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OleDbCommand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cmd2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OleDbCommand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196E8984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cmd2.Connection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FrmMeniu.con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09E50D7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cmd2.CommandText = </w:t>
      </w:r>
      <w:r>
        <w:rPr>
          <w:rFonts w:ascii="Consolas" w:hAnsi="Consolas" w:cs="Consolas"/>
          <w:color w:val="800000"/>
          <w:sz w:val="19"/>
          <w:szCs w:val="19"/>
        </w:rPr>
        <w:t xml:space="preserve">@"Insert into 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Facturi_clienti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Nr_factura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Data_factura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Cod_client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Mijloc_transport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Delegat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Cota_TVA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>) values (@Nr_factura, @Data_factura, @Cod_client, @Mijloc_transport, @Delegat, @Cota_TVA)"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4901EF8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cmd2.Parameters.AddWithValue(</w:t>
      </w:r>
      <w:r>
        <w:rPr>
          <w:rFonts w:ascii="Consolas" w:hAnsi="Consolas" w:cs="Consolas"/>
          <w:color w:val="A31515"/>
          <w:sz w:val="19"/>
          <w:szCs w:val="19"/>
        </w:rPr>
        <w:t>"@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Nr_factura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txt_codcomanda.Text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800CFB4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cmd2.Parameters.AddWithValue(</w:t>
      </w:r>
      <w:r>
        <w:rPr>
          <w:rFonts w:ascii="Consolas" w:hAnsi="Consolas" w:cs="Consolas"/>
          <w:color w:val="A31515"/>
          <w:sz w:val="19"/>
          <w:szCs w:val="19"/>
        </w:rPr>
        <w:t>"@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Data_factura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, dateTimePicker1.Text);</w:t>
      </w:r>
    </w:p>
    <w:p w14:paraId="522D34C2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B4DE6CC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cmd2.Parameters.AddWithValue(</w:t>
      </w:r>
      <w:r>
        <w:rPr>
          <w:rFonts w:ascii="Consolas" w:hAnsi="Consolas" w:cs="Consolas"/>
          <w:color w:val="A31515"/>
          <w:sz w:val="19"/>
          <w:szCs w:val="19"/>
        </w:rPr>
        <w:t>"@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Cod_client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txt_cantitate.Text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69BDE4C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cmd2.Parameters.AddWithValue(</w:t>
      </w:r>
      <w:r>
        <w:rPr>
          <w:rFonts w:ascii="Consolas" w:hAnsi="Consolas" w:cs="Consolas"/>
          <w:color w:val="A31515"/>
          <w:sz w:val="19"/>
          <w:szCs w:val="19"/>
        </w:rPr>
        <w:t>"@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Mijloc_transport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txt_codprodus.Text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4AC00AD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</w:p>
    <w:p w14:paraId="55A29203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cmd2.Parameters.AddWithValue(</w:t>
      </w:r>
      <w:r>
        <w:rPr>
          <w:rFonts w:ascii="Consolas" w:hAnsi="Consolas" w:cs="Consolas"/>
          <w:color w:val="A31515"/>
          <w:sz w:val="19"/>
          <w:szCs w:val="19"/>
        </w:rPr>
        <w:t>"@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Delegat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txt_codfurnizor.Text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8C85A86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cmd2.Parameters.AddWithValue(</w:t>
      </w:r>
      <w:r>
        <w:rPr>
          <w:rFonts w:ascii="Consolas" w:hAnsi="Consolas" w:cs="Consolas"/>
          <w:color w:val="A31515"/>
          <w:sz w:val="19"/>
          <w:szCs w:val="19"/>
        </w:rPr>
        <w:t>"@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Cota_TVA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txtCota.Text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945B3EE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cmd2.ExecuteNonQuery();</w:t>
      </w:r>
    </w:p>
    <w:p w14:paraId="22145E7F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Comanda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inregistrata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279E7FC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facem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try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pt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ca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codcom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e pk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si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daca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introducem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de 2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ori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aceeasi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valoare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=&gt;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eroare</w:t>
      </w:r>
      <w:proofErr w:type="spellEnd"/>
    </w:p>
    <w:p w14:paraId="19C56AB8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459BC2DA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</w:p>
    <w:p w14:paraId="038F03E9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2095A58A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 xml:space="preserve">"EROARE: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Comanda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deja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existenta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7FC52D6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16029BF5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D25D307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DF9740C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5E5DAAF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button2_Click(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1E033BC0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D17F5DC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FrmMeniu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FrmMeniu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1B3FF335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.Hide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F61FC83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6D2119A2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6077634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74E77DE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Facturi_clienti_Load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0859445D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3A0468D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800000"/>
          <w:sz w:val="19"/>
          <w:szCs w:val="19"/>
        </w:rPr>
        <w:t xml:space="preserve">@"select 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Facturi_clienti.Nr_factura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Facturi_clienti.Data_factura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Clienti.Cod_client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Facturi_clienti.Mijloc_transport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Delegat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Cota_TVA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 from 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Facturi_clienti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Clienti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 where 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Facturi_clienti.Cod_client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Clienti.Cod_client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6BF73DB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da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OleDbDataAdapter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FrmMeniu.con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); </w:t>
      </w:r>
      <w:r>
        <w:rPr>
          <w:rFonts w:ascii="Consolas" w:hAnsi="Consolas" w:cs="Consolas"/>
          <w:color w:val="008000"/>
          <w:sz w:val="19"/>
          <w:szCs w:val="19"/>
        </w:rPr>
        <w:t xml:space="preserve">//var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noastra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si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con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pt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ca se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afla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in f1</w:t>
      </w:r>
    </w:p>
    <w:p w14:paraId="49CC49DC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ds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DataSet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3D3A6AB1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da.Fill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(ds,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Facturi_clienti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51BE61D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dataGridView1.DataSource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ds.Tables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Facturi_clienti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];</w:t>
      </w:r>
    </w:p>
    <w:p w14:paraId="1A57A9E6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01D9B59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ADD610C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button3_Click(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19E100A6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7E29A5F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RaportFacturiClienti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RaportFacturiClienti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B4925F2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.Hide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4041A349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3121F06D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E115551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A030ED1" w14:textId="77777777" w:rsidR="00AB3768" w:rsidRDefault="00AB3768" w:rsidP="00AB3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033C780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1D794EB2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1CCCA4B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System.ComponentModel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87991F6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System.Data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AE167BB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System.Drawing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45530D9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33FCC58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18F522A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System.Threading.Tasks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24FFB63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System.Windows.Forms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16BCE9E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System.Data.OleDb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FE27271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14:paraId="3D4D3A62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ProiectBrutarie</w:t>
      </w:r>
      <w:proofErr w:type="spellEnd"/>
    </w:p>
    <w:p w14:paraId="56C59991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75A132F4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frmProduse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: Form</w:t>
      </w:r>
    </w:p>
    <w:p w14:paraId="442CAE54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0128B7BE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21DA4BB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DataSet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ds;</w:t>
      </w:r>
    </w:p>
    <w:p w14:paraId="16454FF6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OleDbDataAdapter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da;</w:t>
      </w:r>
    </w:p>
    <w:p w14:paraId="7C194DEB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FrmMeniu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FrmMeniu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1CF25BE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2E7EBE0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650C1FA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frmProduse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632E3FE0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0556D17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InitializeComponent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6846B05E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AE8FC02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718DC99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frmProduse_Load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6FD3CDCB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B8ADA63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OleDbConnection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con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OleDbConnection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"Provider=Microsoft.ACE.OLEDB.12.0;Data Source=|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DataDirectory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|\\baza_brutarie1.accdb"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8E8C256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47423D3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800000"/>
          <w:sz w:val="19"/>
          <w:szCs w:val="19"/>
        </w:rPr>
        <w:t xml:space="preserve">@"select 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Produse.Cod_podus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Produse.Nume_produs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, UM, 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Retete.Cod_produs_vizat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 from 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Produse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Retete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 where 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Produse.Cod_podus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Retete.Cod_produs_vizat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68F3389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da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OleDbDataAdapter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con);</w:t>
      </w:r>
    </w:p>
    <w:p w14:paraId="4EB8FF76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ds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DataSet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2A2D32E7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da.Fill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(ds,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Produse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3068403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dataGridView1.DataSource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ds.Tables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Produse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];</w:t>
      </w:r>
    </w:p>
    <w:p w14:paraId="4C03347E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201919A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13B93E5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5A56E96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6906BC1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cauta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3D828256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2CEF20F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8291AF7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OleDbCommand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query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OleDbCommand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800000"/>
          <w:sz w:val="19"/>
          <w:szCs w:val="19"/>
        </w:rPr>
        <w:t xml:space="preserve">@"SELECT 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Produse.Cod_podus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Produse.Nume_produs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, UM, 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Retete.Cod_produs_vizat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 from 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Produse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Retete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 where 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Produse.Cod_podus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Retete.Cod_produs_vizat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 And 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Produse.Nume_produs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 Like @denpr And 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Retete.Cod_produs_vizat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 LIKE @denfz And Produse.UM LIKE @um"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FrmMeniu.con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BFC56B1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query.Parameters.AddWithValue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denpr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"%"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txtdenprod.Text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</w:rPr>
        <w:t>"%"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A96796C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query.Parameters.AddWithValue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denfz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"%"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txtdenfz.Text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</w:rPr>
        <w:t>"%"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9BD1C1F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query.Parameters.AddWithValue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"@um"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"%"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um.Text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</w:rPr>
        <w:t>"%"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6EC9CB7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da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OleDbDataAdapter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(query);</w:t>
      </w:r>
    </w:p>
    <w:p w14:paraId="4E44EEF2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ds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DataSet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458FAB48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da.Fill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(ds,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Produse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3AABC2E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dataGridView1.DataSource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ds.Tables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Produse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];</w:t>
      </w:r>
    </w:p>
    <w:p w14:paraId="3801EE14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D17460A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0E6C021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txtdenprod_TextChanged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6F658B4D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{</w:t>
      </w:r>
    </w:p>
    <w:p w14:paraId="259DF698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cauta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3809F52B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10F4530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1DE4915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txtdenfz_TextChanged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77A69433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C90662F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cauta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5AACE413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5B6A64A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B162240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button1_Click(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5B2CC205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F1C32AD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FrmMeniu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FrmMeniu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57D0F029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.Hide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059A4285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09F691D5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3453D9E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259BACE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7603398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um_TextChanged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70A84859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2EC8163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cauta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462C5A9A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E9CA329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7D2027C" w14:textId="1A8F7C12" w:rsidR="00AB3768" w:rsidRDefault="0060674C" w:rsidP="0060674C">
      <w:pPr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D977816" w14:textId="03B16AE8" w:rsidR="0060674C" w:rsidRDefault="0060674C" w:rsidP="0060674C">
      <w:pPr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60674C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Forma </w:t>
      </w:r>
      <w:proofErr w:type="spellStart"/>
      <w:r w:rsidRPr="0060674C">
        <w:rPr>
          <w:rFonts w:ascii="Times New Roman" w:hAnsi="Times New Roman" w:cs="Times New Roman"/>
          <w:b/>
          <w:bCs/>
          <w:color w:val="000000"/>
          <w:sz w:val="24"/>
          <w:szCs w:val="24"/>
        </w:rPr>
        <w:t>Produse</w:t>
      </w:r>
      <w:proofErr w:type="spellEnd"/>
      <w:r w:rsidRPr="0060674C">
        <w:rPr>
          <w:rFonts w:ascii="Times New Roman" w:hAnsi="Times New Roman" w:cs="Times New Roman"/>
          <w:b/>
          <w:bCs/>
          <w:color w:val="000000"/>
          <w:sz w:val="24"/>
          <w:szCs w:val="24"/>
        </w:rPr>
        <w:t>:</w:t>
      </w:r>
    </w:p>
    <w:p w14:paraId="11A5668C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115BB99A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6EC15A3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System.ComponentModel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A06D164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System.Data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29BA9E1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System.Drawing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8D0F5F2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377EE93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B0856F1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System.Threading.Tasks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9FC37B6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System.Windows.Forms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BF22AFD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System.Data.OleDb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4681F00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14:paraId="697A1CD6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ProiectBrutarie</w:t>
      </w:r>
      <w:proofErr w:type="spellEnd"/>
    </w:p>
    <w:p w14:paraId="0CB135C8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0568ECB0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frmProduse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: Form</w:t>
      </w:r>
    </w:p>
    <w:p w14:paraId="254CC3CD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0D005B3B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1B88C0C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DataSet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ds;</w:t>
      </w:r>
    </w:p>
    <w:p w14:paraId="7FE1893D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OleDbDataAdapter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da;</w:t>
      </w:r>
    </w:p>
    <w:p w14:paraId="0A5AE40C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FrmMeniu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FrmMeniu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5BEB4FA3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D5B11A7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9C13405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frmProduse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63F5837F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CC29D9D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InitializeComponent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31258141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6DC5FB3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F501BA3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frmProduse_Load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4F410C3D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D7F59B4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OleDbConnection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con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OleDbConnection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"Provider=Microsoft.ACE.OLEDB.12.0;Data Source=|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DataDirectory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|\\baza_brutarie1.accdb"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9A10430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12A8F4F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800000"/>
          <w:sz w:val="19"/>
          <w:szCs w:val="19"/>
        </w:rPr>
        <w:t xml:space="preserve">@"select 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Produse.Cod_podus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Produse.Nume_produs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, UM, 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Retete.Cod_produs_vizat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 from 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Produse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Retete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 where 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Produse.Cod_podus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Retete.Cod_produs_vizat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8C8BCCA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da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OleDbDataAdapter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con);</w:t>
      </w:r>
    </w:p>
    <w:p w14:paraId="07FF6B3A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ds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DataSet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6CC13B60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da.Fill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(ds,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Produse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C0FD1A1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dataGridView1.DataSource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ds.Tables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Produse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];</w:t>
      </w:r>
    </w:p>
    <w:p w14:paraId="15E9DBCB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7A1A71A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F947EAB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ECC2104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81B6774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cauta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6E5C8E2D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FC747A9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B150D37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OleDbCommand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query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OleDbCommand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800000"/>
          <w:sz w:val="19"/>
          <w:szCs w:val="19"/>
        </w:rPr>
        <w:t xml:space="preserve">@"SELECT 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Produse.Cod_podus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Produse.Nume_produs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, UM, 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Retete.Cod_produs_vizat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 from 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Produse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Retete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 where 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Produse.Cod_podus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Retete.Cod_produs_vizat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 And 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Produse.Nume_produs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 Like @denpr And 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Retete.Cod_produs_vizat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 LIKE @denfz And Produse.UM LIKE @um"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FrmMeniu.con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1A8C356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query.Parameters.AddWithValue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denpr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"%"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txtdenprod.Text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</w:rPr>
        <w:t>"%"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25A713D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query.Parameters.AddWithValue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denfz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"%"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txtdenfz.Text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</w:rPr>
        <w:t>"%"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2B71771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query.Parameters.AddWithValue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"@um"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"%"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um.Text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</w:rPr>
        <w:t>"%"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50B06AA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da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OleDbDataAdapter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(query);</w:t>
      </w:r>
    </w:p>
    <w:p w14:paraId="730BA5EF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ds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DataSet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20E9BD88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da.Fill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(ds,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Produse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218E00D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dataGridView1.DataSource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ds.Tables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Produse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];</w:t>
      </w:r>
    </w:p>
    <w:p w14:paraId="4F581DCD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27C1B77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E365D79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txtdenprod_TextChanged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36ACE279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178FB93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cauta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3957F20C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DED804F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B60619E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txtdenfz_TextChanged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5B8DBB3F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7553959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cauta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4B8606E3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FC32075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BC11B38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button1_Click(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2A3E10C8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A168F8A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FrmMeniu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FrmMeniu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3E8D7487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.Hide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53BC3F40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7D35CC7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29B3908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7E78967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88EEF51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um_TextChanged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0E7FB811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4C51C25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cauta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28D5AB95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8243B70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85EF509" w14:textId="1FD3492E" w:rsidR="0060674C" w:rsidRDefault="0060674C" w:rsidP="0060674C">
      <w:pPr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7AB2D00" w14:textId="1A256448" w:rsidR="0060674C" w:rsidRDefault="0060674C" w:rsidP="0060674C">
      <w:pPr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60674C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Forma </w:t>
      </w:r>
      <w:proofErr w:type="spellStart"/>
      <w:r w:rsidRPr="0060674C">
        <w:rPr>
          <w:rFonts w:ascii="Times New Roman" w:hAnsi="Times New Roman" w:cs="Times New Roman"/>
          <w:b/>
          <w:bCs/>
          <w:color w:val="000000"/>
          <w:sz w:val="24"/>
          <w:szCs w:val="24"/>
        </w:rPr>
        <w:t>Vânzări</w:t>
      </w:r>
      <w:proofErr w:type="spellEnd"/>
      <w:r w:rsidRPr="0060674C">
        <w:rPr>
          <w:rFonts w:ascii="Times New Roman" w:hAnsi="Times New Roman" w:cs="Times New Roman"/>
          <w:b/>
          <w:bCs/>
          <w:color w:val="000000"/>
          <w:sz w:val="24"/>
          <w:szCs w:val="24"/>
        </w:rPr>
        <w:t>:</w:t>
      </w:r>
    </w:p>
    <w:p w14:paraId="44948C2A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11D1FC61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FCBD5E7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System.ComponentModel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9D9CF65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System.Data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3F60C51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System.Drawing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14342DD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C68DE0B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E1B29F5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System.Threading.Tasks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3256D4D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System.Windows.Forms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DDEFFE2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System.Data.OleDb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F0B63EF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30591B4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ProiectBrutarie</w:t>
      </w:r>
      <w:proofErr w:type="spellEnd"/>
    </w:p>
    <w:p w14:paraId="67B383F9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6CDAE2A3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43578BC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frmVanzari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: Form</w:t>
      </w:r>
    </w:p>
    <w:p w14:paraId="32657EF8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7AC4AC2F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60E7AD6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DataSet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ds;</w:t>
      </w:r>
    </w:p>
    <w:p w14:paraId="548B5602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OleDbDataAdapter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da;</w:t>
      </w:r>
    </w:p>
    <w:p w14:paraId="006F64A5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FrmMeniu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f1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FrmMeniu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4C74C038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5FEF99D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frmVanzari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11BAD61A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7B463A9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InitializeComponent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6E60176B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76F5995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5CC90C2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btnCauta_Click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13DA1E0C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1BF7559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OleDbCommand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OleDbCommand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 xml:space="preserve">"SELECT * FROM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Vânzări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FrmMeniu.con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90599A5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(textBox1.Text !=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6E41F45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789042C0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sql.CommandText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+= </w:t>
      </w:r>
      <w:r>
        <w:rPr>
          <w:rFonts w:ascii="Consolas" w:hAnsi="Consolas" w:cs="Consolas"/>
          <w:color w:val="A31515"/>
          <w:sz w:val="19"/>
          <w:szCs w:val="19"/>
        </w:rPr>
        <w:t xml:space="preserve">" WHERE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Cod_produs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LIKE @Cod_produs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15DB1CA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sql.Parameters.AddWithValue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Cod_produs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"%"</w:t>
      </w:r>
      <w:r>
        <w:rPr>
          <w:rFonts w:ascii="Consolas" w:hAnsi="Consolas" w:cs="Consolas"/>
          <w:color w:val="000000"/>
          <w:sz w:val="19"/>
          <w:szCs w:val="19"/>
        </w:rPr>
        <w:t xml:space="preserve"> + textBox1.Text + </w:t>
      </w:r>
      <w:r>
        <w:rPr>
          <w:rFonts w:ascii="Consolas" w:hAnsi="Consolas" w:cs="Consolas"/>
          <w:color w:val="A31515"/>
          <w:sz w:val="19"/>
          <w:szCs w:val="19"/>
        </w:rPr>
        <w:t>"%"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27A7DE8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003CF9DD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da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OleDbDataAdapter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E4A38D3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cod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comun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in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cazul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ambelor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variante</w:t>
      </w:r>
      <w:proofErr w:type="spellEnd"/>
    </w:p>
    <w:p w14:paraId="4072D091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ds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DataSet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0FB831B5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da.Fill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(ds,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Vânzări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85796DE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dataGridView1.DataSource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ds.Tables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Vânzări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];</w:t>
      </w:r>
    </w:p>
    <w:p w14:paraId="43437945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E9035DE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D6F4B68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button1_Click(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41ACB2BE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951F453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Close();</w:t>
      </w:r>
    </w:p>
    <w:p w14:paraId="7816CAB2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D6B17DC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FrmMeniu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FrmMeniu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307F1CE1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.Hide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1783A1EE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2FE7F829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128086B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7D7F4AC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textBox1_TextChanged(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22D23172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4BF9669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btnCauta_Click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(sender, e);</w:t>
      </w:r>
    </w:p>
    <w:p w14:paraId="74FA3C97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EF37633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D0A5A6C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btnSalvare_Click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313B972F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623B785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sirSqlUpdate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 xml:space="preserve">"UPDATE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Vânzări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SET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Cod_produs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= @Cod_produs WHERE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Nr_factura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= @Nr_factura"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344542A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OleDbCommand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comandaUpdate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OleDbCommand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sirSqlUpdate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FrmMeniu.con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F5DA9D8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Comenzile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Parameters.Add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de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mai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jos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adauga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un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parametru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specificand</w:t>
      </w:r>
      <w:proofErr w:type="spellEnd"/>
    </w:p>
    <w:p w14:paraId="2749B476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numele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parametrului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(de ex. @den_categ),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tipul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de data, lung.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campului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si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numele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campului</w:t>
      </w:r>
      <w:proofErr w:type="spellEnd"/>
    </w:p>
    <w:p w14:paraId="519CE969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BB3331F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comandaUpdate.Parameters.Add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Cod_produs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OleDbType.VarChar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50,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Cod_produs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4BCD4CC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comandaUpdate.Parameters.Add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Nr_factura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OleDbType.Integer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4,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Nr_factura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B3C7A38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A295D3C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sirSqlInsert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 xml:space="preserve">"INSERT INTO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Vânzări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Cod_produs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) VALUES (@Cod_produs)"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FEA84B1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OleDbCommand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comandaInsert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OleDbCommand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sirSqlInsert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FrmMeniu.con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2F12F20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comandaInsert.Parameters.Add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Cod_produs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OleDbType.VarChar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50,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Cod_produs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9A9BAA2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F69DB27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sirSqlDelete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 xml:space="preserve">"DELETE FROM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Vânzări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WHERE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Nr_factura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= @Nr_factura"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B093C24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OleDbCommand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comandaDelete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OleDbCommand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sirSqlDelete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FrmMeniu.con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C54E3CD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comandaDelete.Parameters.Add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Nr_factura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OleDbType.Integer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4,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Nr_factura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FB42E8D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E6AB376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da.InsertCommand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comandaInsert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E738058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da.UpdateCommand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comandaUpdate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00F9EF0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da.DeleteCommand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comandaDelete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2513779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da.Update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(ds,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Vânzări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0CA1870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41867B7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Tabela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a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fost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actualizată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74FA7F3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5EB18A0" w14:textId="77777777" w:rsidR="0060674C" w:rsidRDefault="0060674C" w:rsidP="00606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784CB91" w14:textId="671C9BFF" w:rsidR="0060674C" w:rsidRPr="0060674C" w:rsidRDefault="0060674C" w:rsidP="0060674C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ro-RO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sectPr w:rsidR="0060674C" w:rsidRPr="0060674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7650"/>
    <w:rsid w:val="00117BD1"/>
    <w:rsid w:val="00162159"/>
    <w:rsid w:val="001E39F8"/>
    <w:rsid w:val="00305D4A"/>
    <w:rsid w:val="00412935"/>
    <w:rsid w:val="004A7C08"/>
    <w:rsid w:val="00542BB1"/>
    <w:rsid w:val="00573680"/>
    <w:rsid w:val="0060674C"/>
    <w:rsid w:val="0063629A"/>
    <w:rsid w:val="006F093E"/>
    <w:rsid w:val="00735320"/>
    <w:rsid w:val="0078479A"/>
    <w:rsid w:val="008674DF"/>
    <w:rsid w:val="00877650"/>
    <w:rsid w:val="0089569F"/>
    <w:rsid w:val="00AB3768"/>
    <w:rsid w:val="00BA3D09"/>
    <w:rsid w:val="00CF5668"/>
    <w:rsid w:val="00D00C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CF1F91"/>
  <w15:chartTrackingRefBased/>
  <w15:docId w15:val="{CBEE99B5-D74F-4B50-B42C-C3CB306293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27</Pages>
  <Words>4648</Words>
  <Characters>26497</Characters>
  <Application>Microsoft Office Word</Application>
  <DocSecurity>0</DocSecurity>
  <Lines>220</Lines>
  <Paragraphs>62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Bianca Valcov</dc:creator>
  <cp:keywords/>
  <dc:description/>
  <cp:lastModifiedBy>Bianca Valcov</cp:lastModifiedBy>
  <cp:revision>14</cp:revision>
  <dcterms:created xsi:type="dcterms:W3CDTF">2022-02-14T14:52:00Z</dcterms:created>
  <dcterms:modified xsi:type="dcterms:W3CDTF">2022-02-14T16:56:00Z</dcterms:modified>
</cp:coreProperties>
</file>